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C547" w14:textId="77777777" w:rsidR="009378C4" w:rsidRPr="00001B84" w:rsidRDefault="009378C4" w:rsidP="009378C4">
      <w:pPr>
        <w:spacing w:line="240" w:lineRule="auto"/>
        <w:rPr>
          <w:rFonts w:ascii="Cambria" w:hAnsi="Cambria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01B84">
        <w:rPr>
          <w:rFonts w:ascii="Cambria" w:hAnsi="Cambria" w:cs="Times New Roman"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</w:t>
      </w:r>
      <w:hyperlink r:id="rId5" w:tgtFrame="_top" w:history="1"/>
      <w:r w:rsidRPr="00001B84">
        <w:rPr>
          <w:rFonts w:ascii="Cambria" w:hAnsi="Cambria" w:cs="Times New Roman"/>
          <w:noProof/>
          <w:color w:val="000000" w:themeColor="text1"/>
          <w:kern w:val="0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</w:t>
      </w:r>
    </w:p>
    <w:p w14:paraId="6EECE8F1" w14:textId="77777777" w:rsidR="009378C4" w:rsidRPr="00001B84" w:rsidRDefault="009378C4" w:rsidP="009378C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01B84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6DE82652" wp14:editId="7E130F72">
            <wp:simplePos x="0" y="0"/>
            <wp:positionH relativeFrom="column">
              <wp:posOffset>485775</wp:posOffset>
            </wp:positionH>
            <wp:positionV relativeFrom="paragraph">
              <wp:posOffset>12065</wp:posOffset>
            </wp:positionV>
            <wp:extent cx="5619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34" y="20945"/>
                <wp:lineTo x="21234" y="0"/>
                <wp:lineTo x="0" y="0"/>
              </wp:wrapPolygon>
            </wp:wrapTight>
            <wp:docPr id="1951820420" name="Slika 1" descr="Prikaži sliku u izvornoj velič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sliku u izvornoj veličini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B84"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</w:t>
      </w:r>
    </w:p>
    <w:p w14:paraId="11B14F94" w14:textId="77777777" w:rsidR="009378C4" w:rsidRPr="00001B84" w:rsidRDefault="009378C4" w:rsidP="009378C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A469524" w14:textId="77777777" w:rsidR="009378C4" w:rsidRPr="00001B84" w:rsidRDefault="009378C4" w:rsidP="009378C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0D45EA4" w14:textId="77777777" w:rsidR="009378C4" w:rsidRPr="00001B84" w:rsidRDefault="009378C4" w:rsidP="009378C4">
      <w:pPr>
        <w:spacing w:after="0" w:line="240" w:lineRule="auto"/>
        <w:rPr>
          <w:rFonts w:ascii="Cambria" w:hAnsi="Cambria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3FAE3E" w14:textId="77777777" w:rsidR="009378C4" w:rsidRPr="00001B84" w:rsidRDefault="009378C4" w:rsidP="00937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7C0C533E" w14:textId="77777777" w:rsidR="009378C4" w:rsidRPr="00001B84" w:rsidRDefault="009378C4" w:rsidP="00937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ZADARSKA ŽUPANIJA</w:t>
      </w:r>
    </w:p>
    <w:p w14:paraId="7FE25FBD" w14:textId="77777777" w:rsidR="009378C4" w:rsidRPr="00001B84" w:rsidRDefault="009378C4" w:rsidP="00937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DJEČJI VRTIĆ SMAJLIĆ</w:t>
      </w:r>
    </w:p>
    <w:p w14:paraId="2A7FDD5B" w14:textId="77777777" w:rsidR="009378C4" w:rsidRPr="00001B84" w:rsidRDefault="009378C4" w:rsidP="00937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ULICA XIV 3a</w:t>
      </w:r>
    </w:p>
    <w:p w14:paraId="065BC41A" w14:textId="77777777" w:rsidR="009378C4" w:rsidRPr="00001B84" w:rsidRDefault="009378C4" w:rsidP="00937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  <w:r w:rsidRPr="00001B84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  <w:t>23 222 GALOVAC</w:t>
      </w:r>
    </w:p>
    <w:p w14:paraId="097EDD56" w14:textId="77777777" w:rsidR="009378C4" w:rsidRPr="00001B84" w:rsidRDefault="009378C4" w:rsidP="009378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2FDCF15" w14:textId="56D7545F" w:rsidR="009378C4" w:rsidRPr="00E01280" w:rsidRDefault="009378C4" w:rsidP="009378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KLASA: 601-02/25-05/</w:t>
      </w:r>
      <w:r w:rsidR="006B6094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80</w:t>
      </w:r>
    </w:p>
    <w:p w14:paraId="3DFE443A" w14:textId="77777777" w:rsidR="009378C4" w:rsidRPr="00E01280" w:rsidRDefault="009378C4" w:rsidP="009378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URBROJ: 2198-20-1-3-25-1</w:t>
      </w:r>
    </w:p>
    <w:p w14:paraId="5E8C389D" w14:textId="41F80574" w:rsidR="009378C4" w:rsidRDefault="009378C4" w:rsidP="009378C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Galovac, </w:t>
      </w:r>
      <w:r w:rsidR="00E01280"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13</w:t>
      </w:r>
      <w:r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E01280"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studenog</w:t>
      </w:r>
      <w:r w:rsidRPr="00E0128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2025. godine</w:t>
      </w:r>
    </w:p>
    <w:p w14:paraId="7665B457" w14:textId="77777777" w:rsidR="00B145CC" w:rsidRPr="00E01280" w:rsidRDefault="00B145CC" w:rsidP="009378C4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464CD2E" w14:textId="77777777" w:rsidR="009378C4" w:rsidRDefault="009378C4" w:rsidP="009378C4">
      <w:pPr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35. stavka 1. Zakona o predškolskom odgoju i obrazovanju (NN 101/23) i članka 50. i 68. Statuta Dječjeg vrtića Smajlić Upravno vijeće donijelo je </w:t>
      </w:r>
    </w:p>
    <w:p w14:paraId="6A2037FF" w14:textId="77777777" w:rsidR="009378C4" w:rsidRPr="00001B84" w:rsidRDefault="009378C4" w:rsidP="009378C4">
      <w:pPr>
        <w:spacing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112D1E" w14:textId="77777777" w:rsidR="009378C4" w:rsidRPr="00001B84" w:rsidRDefault="009378C4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 D L U K U </w:t>
      </w:r>
    </w:p>
    <w:p w14:paraId="0D355AA6" w14:textId="477AC030" w:rsidR="009378C4" w:rsidRDefault="009378C4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 IZBORU KANDIDATA I ZASNIVANJU RADNOG ODNOSA ZA RADNO MJESTO ODGOJITELJ/ICA NA ODREĐENO PUNO RADNO VRI</w:t>
      </w:r>
      <w:r w:rsidR="006F5F2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JEME, DO POVRATKA RADNICE </w:t>
      </w:r>
    </w:p>
    <w:p w14:paraId="256855F8" w14:textId="77777777" w:rsidR="00B145CC" w:rsidRPr="00001B84" w:rsidRDefault="00B145CC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E34FE5" w14:textId="77777777" w:rsidR="009378C4" w:rsidRPr="00001B84" w:rsidRDefault="009378C4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757CE9DE" w14:textId="56F0328F" w:rsidR="009378C4" w:rsidRPr="00001B84" w:rsidRDefault="009378C4" w:rsidP="009378C4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radno mjesto ODGOJITELJ/ICA, na određeno puno radno vrijeme,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povratka radnice s bolovanja,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Dječjem vrtiću Smajlić imenuj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 sljedeć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kandidatkinj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424D625" w14:textId="64AF4EBE" w:rsidR="009378C4" w:rsidRDefault="009378C4" w:rsidP="009378C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378C4">
        <w:rPr>
          <w:rFonts w:ascii="Times New Roman" w:hAnsi="Times New Roman" w:cs="Times New Roman"/>
          <w:sz w:val="24"/>
          <w:szCs w:val="24"/>
        </w:rPr>
        <w:t>Sanja Sommer Bem, OIB:</w:t>
      </w:r>
      <w:r w:rsidRPr="009378C4">
        <w:rPr>
          <w:rFonts w:ascii="Times New Roman" w:hAnsi="Times New Roman" w:cs="Times New Roman"/>
          <w:bCs/>
          <w:sz w:val="24"/>
          <w:szCs w:val="24"/>
        </w:rPr>
        <w:t xml:space="preserve"> 25216674060 iz Murvica, Poličnik, Ulica Akcije Maslenica 7b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E6C64C" w14:textId="77777777" w:rsidR="009378C4" w:rsidRPr="009378C4" w:rsidRDefault="009378C4" w:rsidP="009378C4">
      <w:pPr>
        <w:pStyle w:val="Odlomakpopisa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8C551CC" w14:textId="77777777" w:rsidR="009378C4" w:rsidRPr="00001B84" w:rsidRDefault="009378C4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2.</w:t>
      </w:r>
    </w:p>
    <w:p w14:paraId="64DFB787" w14:textId="6B4557BB" w:rsidR="009378C4" w:rsidRDefault="009378C4" w:rsidP="009378C4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imenovan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 članka 1. ove Odluke ravnateljica dječjeg vrtića Smajlić sklopiti će Ugovor o radu na određeno</w:t>
      </w:r>
      <w:r w:rsid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vrijeme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do povratka radnice s bolovanja,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 1</w:t>
      </w:r>
      <w:r w:rsidR="00E01280" w:rsidRP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E01280" w:rsidRP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studenog</w:t>
      </w:r>
      <w:r w:rsidRPr="00E012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2025. godine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0C66EC" w14:textId="77777777" w:rsidR="00B145CC" w:rsidRPr="00001B84" w:rsidRDefault="00B145CC" w:rsidP="009378C4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90ADA0" w14:textId="77777777" w:rsidR="009378C4" w:rsidRPr="00001B84" w:rsidRDefault="009378C4" w:rsidP="009378C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3.</w:t>
      </w:r>
    </w:p>
    <w:p w14:paraId="4A61CF6E" w14:textId="77777777" w:rsidR="009378C4" w:rsidRDefault="009378C4" w:rsidP="009378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 Odluka stupa na snagu dan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Pr="00001B8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donošenja. </w:t>
      </w:r>
    </w:p>
    <w:p w14:paraId="64BBA284" w14:textId="77777777" w:rsidR="00B145CC" w:rsidRDefault="00B145CC" w:rsidP="009378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843926" w14:textId="77777777" w:rsidR="00B145CC" w:rsidRPr="00001B84" w:rsidRDefault="00B145CC" w:rsidP="009378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5F95FD" w14:textId="77777777" w:rsidR="009378C4" w:rsidRPr="00001B84" w:rsidRDefault="009378C4" w:rsidP="009378C4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F09DB62" w14:textId="77777777" w:rsidR="009378C4" w:rsidRPr="00001B84" w:rsidRDefault="009378C4" w:rsidP="009378C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lastRenderedPageBreak/>
        <w:t xml:space="preserve">Upravno vijeće Dječjeg vrtića Smajlić </w:t>
      </w:r>
    </w:p>
    <w:p w14:paraId="18321B97" w14:textId="77777777" w:rsidR="009378C4" w:rsidRPr="00001B84" w:rsidRDefault="009378C4" w:rsidP="009378C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5559334A" w14:textId="77777777" w:rsidR="009378C4" w:rsidRPr="00001B84" w:rsidRDefault="009378C4" w:rsidP="009378C4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>____________________________</w:t>
      </w:r>
    </w:p>
    <w:p w14:paraId="5AE1EBCD" w14:textId="4FD928C6" w:rsidR="00D82C51" w:rsidRPr="009378C4" w:rsidRDefault="009378C4" w:rsidP="009378C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lang w:eastAsia="hr-HR"/>
        </w:rPr>
      </w:pP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</w:r>
      <w:r w:rsidRPr="00001B84">
        <w:rPr>
          <w:rFonts w:ascii="Times New Roman" w:eastAsia="Times New Roman" w:hAnsi="Times New Roman" w:cs="Times New Roman"/>
          <w:b/>
          <w:sz w:val="24"/>
          <w:lang w:eastAsia="hr-HR"/>
        </w:rPr>
        <w:tab/>
        <w:t xml:space="preserve">                    </w:t>
      </w:r>
      <w:r w:rsidRPr="00001B84">
        <w:rPr>
          <w:rFonts w:ascii="Times New Roman" w:eastAsia="Times New Roman" w:hAnsi="Times New Roman" w:cs="Times New Roman"/>
          <w:sz w:val="24"/>
          <w:lang w:eastAsia="hr-HR"/>
        </w:rPr>
        <w:t>Amalija Bačić, predsjednica</w:t>
      </w:r>
      <w:r w:rsidRPr="00001B84">
        <w:rPr>
          <w:rFonts w:ascii="Times New Roman" w:eastAsia="Times New Roman" w:hAnsi="Times New Roman" w:cs="Times New Roman"/>
          <w:sz w:val="24"/>
          <w:lang w:eastAsia="hr-HR"/>
        </w:rPr>
        <w:tab/>
      </w:r>
    </w:p>
    <w:sectPr w:rsidR="00D82C51" w:rsidRPr="0093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373C"/>
    <w:multiLevelType w:val="hybridMultilevel"/>
    <w:tmpl w:val="93828F1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182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4"/>
    <w:rsid w:val="0007706E"/>
    <w:rsid w:val="001A4944"/>
    <w:rsid w:val="00322063"/>
    <w:rsid w:val="00574497"/>
    <w:rsid w:val="006B6094"/>
    <w:rsid w:val="006F4D70"/>
    <w:rsid w:val="006F5F2D"/>
    <w:rsid w:val="00794B62"/>
    <w:rsid w:val="0082293A"/>
    <w:rsid w:val="009378C4"/>
    <w:rsid w:val="00B145CC"/>
    <w:rsid w:val="00D82C51"/>
    <w:rsid w:val="00E0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FDAC"/>
  <w15:chartTrackingRefBased/>
  <w15:docId w15:val="{753BDFE9-97CD-4D5E-8B81-693541AA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C4"/>
  </w:style>
  <w:style w:type="paragraph" w:styleId="Naslov1">
    <w:name w:val="heading 1"/>
    <w:basedOn w:val="Normal"/>
    <w:next w:val="Normal"/>
    <w:link w:val="Naslov1Char"/>
    <w:uiPriority w:val="9"/>
    <w:qFormat/>
    <w:rsid w:val="0093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7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7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7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7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7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7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7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7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7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7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7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7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7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7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7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7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7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bn2.google.com/images?q=tbn:8lIypWC5bJjN1M:http://www.hnv.org.yu/images/grb-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Galovac</dc:creator>
  <cp:keywords/>
  <dc:description/>
  <cp:lastModifiedBy>DV Galovac</cp:lastModifiedBy>
  <cp:revision>6</cp:revision>
  <cp:lastPrinted>2025-11-11T06:52:00Z</cp:lastPrinted>
  <dcterms:created xsi:type="dcterms:W3CDTF">2025-10-31T10:14:00Z</dcterms:created>
  <dcterms:modified xsi:type="dcterms:W3CDTF">2025-11-11T06:52:00Z</dcterms:modified>
</cp:coreProperties>
</file>