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1FEC" w14:textId="77777777" w:rsidR="003A774F" w:rsidRPr="002E68DE" w:rsidRDefault="003A774F" w:rsidP="003A774F">
      <w:pPr>
        <w:spacing w:line="240" w:lineRule="auto"/>
        <w:rPr>
          <w:rFonts w:ascii="Cambria" w:hAnsi="Cambria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68DE">
        <w:rPr>
          <w:rFonts w:ascii="Cambria" w:hAnsi="Cambria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   </w:t>
      </w:r>
      <w:hyperlink r:id="rId5" w:tgtFrame="_top" w:history="1"/>
      <w:r w:rsidRPr="002E68DE">
        <w:rPr>
          <w:rFonts w:ascii="Cambria" w:hAnsi="Cambria" w:cs="Times New Roman"/>
          <w:noProof/>
          <w:color w:val="000000" w:themeColor="text1"/>
          <w:kern w:val="0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</w:t>
      </w:r>
    </w:p>
    <w:p w14:paraId="4245782D" w14:textId="77777777" w:rsidR="003A774F" w:rsidRPr="002E68DE" w:rsidRDefault="003A774F" w:rsidP="003A774F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68DE">
        <w:rPr>
          <w:rFonts w:eastAsia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08DFC4D7" wp14:editId="6040B120">
            <wp:simplePos x="0" y="0"/>
            <wp:positionH relativeFrom="column">
              <wp:posOffset>485775</wp:posOffset>
            </wp:positionH>
            <wp:positionV relativeFrom="paragraph">
              <wp:posOffset>12065</wp:posOffset>
            </wp:positionV>
            <wp:extent cx="5619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34" y="20945"/>
                <wp:lineTo x="21234" y="0"/>
                <wp:lineTo x="0" y="0"/>
              </wp:wrapPolygon>
            </wp:wrapTight>
            <wp:docPr id="1951820420" name="Slika 1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68DE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</w:t>
      </w:r>
    </w:p>
    <w:p w14:paraId="7E202F36" w14:textId="77777777" w:rsidR="003A774F" w:rsidRPr="002E68DE" w:rsidRDefault="003A774F" w:rsidP="003A774F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3C014CB" w14:textId="77777777" w:rsidR="003A774F" w:rsidRPr="002E68DE" w:rsidRDefault="003A774F" w:rsidP="003A774F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AEA720E" w14:textId="77777777" w:rsidR="003A774F" w:rsidRPr="002E68DE" w:rsidRDefault="003A774F" w:rsidP="003A774F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F2679C6" w14:textId="77777777" w:rsidR="003A774F" w:rsidRPr="002E68DE" w:rsidRDefault="003A774F" w:rsidP="003A774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E68D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REPUBLIKA HRVATSKA</w:t>
      </w:r>
    </w:p>
    <w:p w14:paraId="421A6FFB" w14:textId="77777777" w:rsidR="003A774F" w:rsidRPr="002E68DE" w:rsidRDefault="003A774F" w:rsidP="003A774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E68D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ZADARSKA ŽUPANIJA</w:t>
      </w:r>
    </w:p>
    <w:p w14:paraId="0B46BBDD" w14:textId="77777777" w:rsidR="003A774F" w:rsidRPr="002E68DE" w:rsidRDefault="003A774F" w:rsidP="003A774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E68D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DJEČJI VRTIĆ SMAJLIĆ</w:t>
      </w:r>
    </w:p>
    <w:p w14:paraId="33A1D24C" w14:textId="77777777" w:rsidR="003A774F" w:rsidRPr="002E68DE" w:rsidRDefault="003A774F" w:rsidP="003A774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E68DE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  <w:t>ULICA XIV 3a</w:t>
      </w:r>
    </w:p>
    <w:p w14:paraId="620D6C3F" w14:textId="77777777" w:rsidR="003A774F" w:rsidRPr="002E68DE" w:rsidRDefault="003A774F" w:rsidP="003A774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</w:pPr>
      <w:r w:rsidRPr="002E68DE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  <w:t>23 222 GALOVAC</w:t>
      </w:r>
    </w:p>
    <w:p w14:paraId="37FEA765" w14:textId="77777777" w:rsidR="003A774F" w:rsidRPr="002E68DE" w:rsidRDefault="003A774F" w:rsidP="003A774F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F68A6DB" w14:textId="0BFCA447" w:rsidR="003A774F" w:rsidRPr="00890490" w:rsidRDefault="003A774F" w:rsidP="003A77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90490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KLASA: 601-02/2</w:t>
      </w:r>
      <w:r w:rsidR="00780561" w:rsidRPr="00890490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Pr="00890490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-05/</w:t>
      </w:r>
      <w:r w:rsidR="00780561" w:rsidRPr="00890490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55</w:t>
      </w:r>
    </w:p>
    <w:p w14:paraId="2CD5FF3E" w14:textId="33A4E775" w:rsidR="003A774F" w:rsidRPr="00890490" w:rsidRDefault="003A774F" w:rsidP="003A774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90490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URBROJ: 2198-20-1-3-2</w:t>
      </w:r>
      <w:r w:rsidR="00780561" w:rsidRPr="00890490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Pr="00890490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</w:t>
      </w:r>
      <w:r w:rsidR="00780561" w:rsidRPr="00890490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</w:p>
    <w:p w14:paraId="28ADC5A4" w14:textId="015F29EC" w:rsidR="003A774F" w:rsidRPr="003A774F" w:rsidRDefault="003A774F" w:rsidP="003A774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A774F">
        <w:rPr>
          <w:rFonts w:ascii="Times New Roman" w:hAnsi="Times New Roman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Galovac, 24. srpnja 2025. godine</w:t>
      </w:r>
    </w:p>
    <w:p w14:paraId="2D83EF6F" w14:textId="574D3468" w:rsidR="003A774F" w:rsidRPr="003A774F" w:rsidRDefault="003A774F" w:rsidP="003A774F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 temelju članka 35. stavka 1. Zakona o predškolskom odgoju i obrazovanju (NN 101/23) i članka </w:t>
      </w:r>
      <w:r w:rsidR="00EF0F0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50. i </w:t>
      </w:r>
      <w:r w:rsidRPr="003A77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68. Statuta Dječjeg vrtića Smajlić Upravno vijeće donijelo je </w:t>
      </w:r>
    </w:p>
    <w:p w14:paraId="39853A69" w14:textId="77777777" w:rsidR="003A774F" w:rsidRPr="003A774F" w:rsidRDefault="003A774F" w:rsidP="003A774F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 D L U K U </w:t>
      </w:r>
    </w:p>
    <w:p w14:paraId="471E93C1" w14:textId="7D27A21B" w:rsidR="003A774F" w:rsidRPr="003A774F" w:rsidRDefault="003A774F" w:rsidP="003A774F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 IZBORU KANDIDATA I ZASNIVANJU RADNOG ODNOSA ZA RADNO MJESTO ZDRAVSTVENOG VODITELJA/ICE</w:t>
      </w:r>
    </w:p>
    <w:p w14:paraId="7B172322" w14:textId="77777777" w:rsidR="003A774F" w:rsidRPr="003A774F" w:rsidRDefault="003A774F" w:rsidP="003A774F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NA NEODREĐENO NEPUNO RADNO VRIJEME</w:t>
      </w:r>
    </w:p>
    <w:p w14:paraId="41ABCF41" w14:textId="77777777" w:rsidR="003A774F" w:rsidRPr="003A774F" w:rsidRDefault="003A774F" w:rsidP="003A774F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OD 1. RUJNA 2025. GODINE</w:t>
      </w:r>
    </w:p>
    <w:p w14:paraId="773ACCD9" w14:textId="77777777" w:rsidR="003A774F" w:rsidRPr="003A774F" w:rsidRDefault="003A774F" w:rsidP="003A774F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5D191AD" w14:textId="77777777" w:rsidR="003A774F" w:rsidRPr="003A774F" w:rsidRDefault="003A774F" w:rsidP="003A774F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Članak 1.</w:t>
      </w:r>
    </w:p>
    <w:p w14:paraId="73CE629A" w14:textId="2D8255D5" w:rsidR="003A774F" w:rsidRPr="003A774F" w:rsidRDefault="003A774F" w:rsidP="003A774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radno mjesto ZDRAVSTVENOG VODITELJA/ICE</w:t>
      </w:r>
      <w:r w:rsidRPr="003A774F">
        <w:rPr>
          <w:rFonts w:ascii="Times New Roman" w:hAnsi="Times New Roman" w:cs="Times New Roman"/>
          <w:sz w:val="24"/>
          <w:szCs w:val="24"/>
        </w:rPr>
        <w:t>, na neodređeno nepuno radno vrijeme, 8 sati tjedno,</w:t>
      </w:r>
      <w:r w:rsidRPr="003A77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Dječjem vrtiću Smajlić imenuje se sljedeća kandidatkinja:</w:t>
      </w:r>
    </w:p>
    <w:p w14:paraId="4C78A695" w14:textId="4D6DB230" w:rsidR="003A774F" w:rsidRPr="003A774F" w:rsidRDefault="003A774F" w:rsidP="003A774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b/>
          <w:sz w:val="24"/>
          <w:szCs w:val="24"/>
        </w:rPr>
        <w:t xml:space="preserve">IVONA BURČUL, ULICA III br.4, 23 222 Galovac, OIB:70421167108, </w:t>
      </w:r>
      <w:r w:rsidRPr="003A774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bacc. med. techn.</w:t>
      </w:r>
    </w:p>
    <w:p w14:paraId="293450A5" w14:textId="77777777" w:rsidR="003A774F" w:rsidRPr="003A774F" w:rsidRDefault="003A774F" w:rsidP="003A774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14:paraId="37F00324" w14:textId="4B9B8B1A" w:rsidR="003A774F" w:rsidRPr="003A774F" w:rsidRDefault="003A774F" w:rsidP="003A774F">
      <w:pPr>
        <w:pStyle w:val="Odlomakpopisa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Članak 2.</w:t>
      </w:r>
    </w:p>
    <w:p w14:paraId="0B22F474" w14:textId="5708CAC6" w:rsidR="00890490" w:rsidRPr="003A774F" w:rsidRDefault="003A774F" w:rsidP="003A774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S imenovanom iz članka 1. ove Odluke ravnateljica dječjeg vrtića Smajlić sklopiti će Ugovor o radu na neodređeno nepuno radno vrijeme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8 sati tjedno,</w:t>
      </w:r>
      <w:r w:rsidRPr="003A77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od 1.rujna 2025. godine.</w:t>
      </w:r>
    </w:p>
    <w:p w14:paraId="7FB99508" w14:textId="77777777" w:rsidR="003A774F" w:rsidRPr="003A774F" w:rsidRDefault="003A774F" w:rsidP="003A774F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Članak 3.</w:t>
      </w:r>
    </w:p>
    <w:p w14:paraId="0D9758AF" w14:textId="77777777" w:rsidR="003A774F" w:rsidRPr="003A774F" w:rsidRDefault="003A774F" w:rsidP="003A774F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A77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Ova Odluka stupa na snagu osmi dan od dana donošenja. </w:t>
      </w:r>
    </w:p>
    <w:p w14:paraId="0231DFF5" w14:textId="77777777" w:rsidR="003A774F" w:rsidRPr="003A774F" w:rsidRDefault="003A774F" w:rsidP="003A774F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E697E30" w14:textId="77777777" w:rsidR="003A774F" w:rsidRPr="003A774F" w:rsidRDefault="003A774F" w:rsidP="003A774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77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Upravno vijeće Dječjeg vrtića Smajlić </w:t>
      </w:r>
    </w:p>
    <w:p w14:paraId="618AA611" w14:textId="77777777" w:rsidR="003A774F" w:rsidRPr="003A774F" w:rsidRDefault="003A774F" w:rsidP="003A774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77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</w:t>
      </w:r>
    </w:p>
    <w:p w14:paraId="1F11CC85" w14:textId="77777777" w:rsidR="003A774F" w:rsidRPr="003A774F" w:rsidRDefault="003A774F" w:rsidP="003A77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77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A77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A77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A77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A77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A77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</w:t>
      </w:r>
      <w:r w:rsidRPr="003A774F">
        <w:rPr>
          <w:rFonts w:ascii="Times New Roman" w:eastAsia="Times New Roman" w:hAnsi="Times New Roman" w:cs="Times New Roman"/>
          <w:sz w:val="24"/>
          <w:szCs w:val="24"/>
          <w:lang w:eastAsia="hr-HR"/>
        </w:rPr>
        <w:t>Amalija Bačić, predsjednica</w:t>
      </w:r>
      <w:r w:rsidRPr="003A77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sectPr w:rsidR="003A774F" w:rsidRPr="003A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59A"/>
    <w:multiLevelType w:val="hybridMultilevel"/>
    <w:tmpl w:val="5E52C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0CF0"/>
    <w:multiLevelType w:val="hybridMultilevel"/>
    <w:tmpl w:val="AEDE0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05EF"/>
    <w:multiLevelType w:val="hybridMultilevel"/>
    <w:tmpl w:val="641ABA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57251">
    <w:abstractNumId w:val="0"/>
  </w:num>
  <w:num w:numId="2" w16cid:durableId="381835325">
    <w:abstractNumId w:val="1"/>
  </w:num>
  <w:num w:numId="3" w16cid:durableId="98959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4F"/>
    <w:rsid w:val="00322063"/>
    <w:rsid w:val="003A774F"/>
    <w:rsid w:val="00574497"/>
    <w:rsid w:val="006C01FE"/>
    <w:rsid w:val="00780561"/>
    <w:rsid w:val="00890490"/>
    <w:rsid w:val="00BB4AC0"/>
    <w:rsid w:val="00C512A5"/>
    <w:rsid w:val="00C85384"/>
    <w:rsid w:val="00D82C51"/>
    <w:rsid w:val="00E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6693"/>
  <w15:chartTrackingRefBased/>
  <w15:docId w15:val="{F0682536-0D24-4256-91F9-0576F623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74F"/>
  </w:style>
  <w:style w:type="paragraph" w:styleId="Naslov1">
    <w:name w:val="heading 1"/>
    <w:basedOn w:val="Normal"/>
    <w:next w:val="Normal"/>
    <w:link w:val="Naslov1Char"/>
    <w:uiPriority w:val="9"/>
    <w:qFormat/>
    <w:rsid w:val="003A7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7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7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7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7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7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7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7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7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774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774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77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774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77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77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7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7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7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774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774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774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774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7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2.google.com/images?q=tbn:8lIypWC5bJjN1M:http://www.hnv.org.yu/images/grb-r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5</cp:revision>
  <cp:lastPrinted>2025-07-22T07:55:00Z</cp:lastPrinted>
  <dcterms:created xsi:type="dcterms:W3CDTF">2025-07-21T06:53:00Z</dcterms:created>
  <dcterms:modified xsi:type="dcterms:W3CDTF">2025-07-22T07:55:00Z</dcterms:modified>
</cp:coreProperties>
</file>