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1D634" w14:textId="77777777" w:rsidR="003866F8" w:rsidRPr="001D5DB6" w:rsidRDefault="003866F8" w:rsidP="003866F8">
      <w:pPr>
        <w:spacing w:line="240" w:lineRule="auto"/>
        <w:rPr>
          <w:rFonts w:ascii="Cambria" w:hAnsi="Cambria" w:cs="Times New Roman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1D5DB6">
        <w:rPr>
          <w:rFonts w:ascii="Cambria" w:hAnsi="Cambria" w:cs="Times New Roman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               </w:t>
      </w:r>
      <w:hyperlink r:id="rId5" w:tgtFrame="_top" w:history="1"/>
      <w:r w:rsidRPr="001D5DB6">
        <w:rPr>
          <w:rFonts w:ascii="Cambria" w:hAnsi="Cambria" w:cs="Times New Roman"/>
          <w:noProof/>
          <w:color w:val="000000" w:themeColor="text1"/>
          <w:kern w:val="0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  </w:t>
      </w:r>
    </w:p>
    <w:p w14:paraId="1C53613C" w14:textId="77777777" w:rsidR="003866F8" w:rsidRPr="001D5DB6" w:rsidRDefault="003866F8" w:rsidP="003866F8">
      <w:pPr>
        <w:spacing w:after="0" w:line="240" w:lineRule="auto"/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1D5DB6">
        <w:rPr>
          <w:rFonts w:eastAsia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7BFB028C" wp14:editId="679DA1CE">
            <wp:simplePos x="0" y="0"/>
            <wp:positionH relativeFrom="column">
              <wp:posOffset>485775</wp:posOffset>
            </wp:positionH>
            <wp:positionV relativeFrom="paragraph">
              <wp:posOffset>12065</wp:posOffset>
            </wp:positionV>
            <wp:extent cx="56197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234" y="20945"/>
                <wp:lineTo x="21234" y="0"/>
                <wp:lineTo x="0" y="0"/>
              </wp:wrapPolygon>
            </wp:wrapTight>
            <wp:docPr id="1951820420" name="Slika 1" descr="Prikaži sliku u izvornoj velič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sliku u izvornoj veličini.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5DB6"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</w:t>
      </w:r>
    </w:p>
    <w:p w14:paraId="45C5F431" w14:textId="77777777" w:rsidR="003866F8" w:rsidRPr="001D5DB6" w:rsidRDefault="003866F8" w:rsidP="003866F8">
      <w:pPr>
        <w:spacing w:after="0" w:line="240" w:lineRule="auto"/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635DAE2" w14:textId="77777777" w:rsidR="003866F8" w:rsidRPr="001D5DB6" w:rsidRDefault="003866F8" w:rsidP="003866F8">
      <w:pPr>
        <w:spacing w:after="0" w:line="240" w:lineRule="auto"/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B1AFD32" w14:textId="77777777" w:rsidR="003866F8" w:rsidRPr="001D5DB6" w:rsidRDefault="003866F8" w:rsidP="003866F8">
      <w:pPr>
        <w:spacing w:after="0" w:line="240" w:lineRule="auto"/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57052FD" w14:textId="77777777" w:rsidR="003866F8" w:rsidRPr="001D5DB6" w:rsidRDefault="003866F8" w:rsidP="003866F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1D5D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REPUBLIKA HRVATSKA</w:t>
      </w:r>
    </w:p>
    <w:p w14:paraId="412C7612" w14:textId="77777777" w:rsidR="003866F8" w:rsidRPr="001D5DB6" w:rsidRDefault="003866F8" w:rsidP="003866F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1D5D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ZADARSKA ŽUPANIJA</w:t>
      </w:r>
    </w:p>
    <w:p w14:paraId="61BA7949" w14:textId="77777777" w:rsidR="003866F8" w:rsidRPr="001D5DB6" w:rsidRDefault="003866F8" w:rsidP="003866F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1D5D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DJEČJI VRTIĆ SMAJLIĆ</w:t>
      </w:r>
    </w:p>
    <w:p w14:paraId="49CBE32D" w14:textId="77777777" w:rsidR="003866F8" w:rsidRPr="001D5DB6" w:rsidRDefault="003866F8" w:rsidP="003866F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1D5DB6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hr-HR"/>
          <w14:ligatures w14:val="none"/>
        </w:rPr>
        <w:t>ULICA XIV 3a</w:t>
      </w:r>
    </w:p>
    <w:p w14:paraId="2DD70047" w14:textId="77777777" w:rsidR="003866F8" w:rsidRPr="001D5DB6" w:rsidRDefault="003866F8" w:rsidP="003866F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hr-HR"/>
          <w14:ligatures w14:val="none"/>
        </w:rPr>
      </w:pPr>
      <w:r w:rsidRPr="001D5DB6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hr-HR"/>
          <w14:ligatures w14:val="none"/>
        </w:rPr>
        <w:t>23 222 GALOVAC</w:t>
      </w:r>
    </w:p>
    <w:p w14:paraId="2C326FD9" w14:textId="77777777" w:rsidR="003866F8" w:rsidRPr="001D5DB6" w:rsidRDefault="003866F8" w:rsidP="003866F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5F99952" w14:textId="4CB28AE3" w:rsidR="003866F8" w:rsidRPr="00BE7198" w:rsidRDefault="003866F8" w:rsidP="003866F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E7198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KLASA: 601-02/2</w:t>
      </w:r>
      <w:r w:rsidR="000730C8" w:rsidRPr="00BE7198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</w:t>
      </w:r>
      <w:r w:rsidRPr="00BE7198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-05/</w:t>
      </w:r>
      <w:r w:rsidR="000730C8" w:rsidRPr="00BE7198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55</w:t>
      </w:r>
    </w:p>
    <w:p w14:paraId="737BAF2F" w14:textId="6B7BB9B2" w:rsidR="003866F8" w:rsidRPr="00BE7198" w:rsidRDefault="003866F8" w:rsidP="003866F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E7198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URBROJ: 2198-20-1-3-2</w:t>
      </w:r>
      <w:r w:rsidR="000730C8" w:rsidRPr="00BE7198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</w:t>
      </w:r>
      <w:r w:rsidRPr="00BE7198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-</w:t>
      </w:r>
      <w:r w:rsidR="000730C8" w:rsidRPr="00BE7198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7</w:t>
      </w:r>
    </w:p>
    <w:p w14:paraId="6AFC9A74" w14:textId="77777777" w:rsidR="003866F8" w:rsidRPr="001D5DB6" w:rsidRDefault="003866F8" w:rsidP="003866F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1D5DB6">
        <w:rPr>
          <w:rFonts w:ascii="Times New Roman" w:hAnsi="Times New Roman" w:cs="Times New Roman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Galovac, 24. srpnja 2025. godine</w:t>
      </w:r>
    </w:p>
    <w:p w14:paraId="77BE420F" w14:textId="671AFE7F" w:rsidR="003866F8" w:rsidRPr="001D5DB6" w:rsidRDefault="003866F8" w:rsidP="003866F8">
      <w:pPr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D5DB6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 temelju članka 35. stavka 1. Zakona o predškolskom odgoju i obrazovanju (NN 101/23) i članka</w:t>
      </w:r>
      <w:r w:rsidR="00470B0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50. i</w:t>
      </w:r>
      <w:r w:rsidRPr="001D5DB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68. Statuta Dječjeg vrtića Smajlić Upravno vijeće donijelo je </w:t>
      </w:r>
    </w:p>
    <w:p w14:paraId="58F92545" w14:textId="77777777" w:rsidR="003866F8" w:rsidRPr="001D5DB6" w:rsidRDefault="003866F8" w:rsidP="003866F8">
      <w:pPr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917B097" w14:textId="77777777" w:rsidR="003866F8" w:rsidRPr="001D5DB6" w:rsidRDefault="003866F8" w:rsidP="003866F8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D5DB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O D L U K U </w:t>
      </w:r>
    </w:p>
    <w:p w14:paraId="4CDE799B" w14:textId="1B852D7D" w:rsidR="003866F8" w:rsidRPr="001D5DB6" w:rsidRDefault="003866F8" w:rsidP="003866F8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D5DB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O IZBORU KANDIDATA I ZASNIVANJU RADNOG ODNOSA ZA RADNO MJESTO 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SPREMAČICE/SERVIRKE</w:t>
      </w:r>
      <w:r w:rsidRPr="001D5DB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NA NEODREĐENO PUNO RADNO VRIJEME</w:t>
      </w:r>
    </w:p>
    <w:p w14:paraId="0DEC069A" w14:textId="77777777" w:rsidR="003866F8" w:rsidRPr="001D5DB6" w:rsidRDefault="003866F8" w:rsidP="003866F8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D5DB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OD 1. RUJNA 2025. GODINE</w:t>
      </w:r>
    </w:p>
    <w:p w14:paraId="32C60CE0" w14:textId="77777777" w:rsidR="003866F8" w:rsidRPr="001D5DB6" w:rsidRDefault="003866F8" w:rsidP="003866F8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2E8B96D" w14:textId="77777777" w:rsidR="003866F8" w:rsidRPr="001D5DB6" w:rsidRDefault="003866F8" w:rsidP="003866F8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D5DB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Članak 1.</w:t>
      </w:r>
    </w:p>
    <w:p w14:paraId="651E7272" w14:textId="5734F6CF" w:rsidR="003866F8" w:rsidRPr="001D5DB6" w:rsidRDefault="003866F8" w:rsidP="003866F8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D5DB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 radno mjesto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SPREMAČICA/SERVIRKA</w:t>
      </w:r>
      <w:r w:rsidRPr="001D5DB6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na neodređeno puno radno vrijeme, u Dječjem vrtiću Smajlić imenuj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 se </w:t>
      </w:r>
      <w:r w:rsidRPr="001D5DB6">
        <w:rPr>
          <w:rFonts w:ascii="Times New Roman" w:hAnsi="Times New Roman" w:cs="Times New Roman"/>
          <w:kern w:val="0"/>
          <w:sz w:val="24"/>
          <w:szCs w:val="24"/>
          <w14:ligatures w14:val="none"/>
        </w:rPr>
        <w:t>sljede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ća</w:t>
      </w:r>
      <w:r w:rsidRPr="001D5DB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kandidatkinj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Pr="001D5DB6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BDAB256" w14:textId="77777777" w:rsidR="003866F8" w:rsidRPr="003866F8" w:rsidRDefault="003866F8" w:rsidP="003866F8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3866F8">
        <w:rPr>
          <w:rFonts w:ascii="Cambria" w:hAnsi="Cambria"/>
          <w:b/>
          <w:sz w:val="24"/>
          <w:szCs w:val="24"/>
        </w:rPr>
        <w:t>NEDILJKA ĆOSO, ULICA I br.44, 23 222 Galovac; OIB:38184039190</w:t>
      </w:r>
    </w:p>
    <w:p w14:paraId="57DD321B" w14:textId="7534F653" w:rsidR="003866F8" w:rsidRPr="003866F8" w:rsidRDefault="003866F8" w:rsidP="003866F8">
      <w:pPr>
        <w:pStyle w:val="Odlomakpopisa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3866F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Članak 2.</w:t>
      </w:r>
    </w:p>
    <w:p w14:paraId="5BD81B7C" w14:textId="0C2392FE" w:rsidR="003866F8" w:rsidRPr="001D5DB6" w:rsidRDefault="003866F8" w:rsidP="003866F8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D5DB6">
        <w:rPr>
          <w:rFonts w:ascii="Times New Roman" w:hAnsi="Times New Roman" w:cs="Times New Roman"/>
          <w:kern w:val="0"/>
          <w:sz w:val="24"/>
          <w:szCs w:val="24"/>
          <w14:ligatures w14:val="none"/>
        </w:rPr>
        <w:t>S imenovan</w:t>
      </w:r>
      <w:r w:rsidR="00BE71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om</w:t>
      </w:r>
      <w:r w:rsidRPr="001D5DB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iz članka 1. ove Odluke ravnateljica dječjeg vrtića Smajlić sklopiti će Ugovor o radu na neodređeno vrijeme od 1.rujna 2025. godine.</w:t>
      </w:r>
    </w:p>
    <w:p w14:paraId="0CA3508C" w14:textId="77777777" w:rsidR="003866F8" w:rsidRPr="001D5DB6" w:rsidRDefault="003866F8" w:rsidP="003866F8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D5DB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Članak 3.</w:t>
      </w:r>
    </w:p>
    <w:p w14:paraId="7055BEEF" w14:textId="77777777" w:rsidR="003866F8" w:rsidRPr="001D5DB6" w:rsidRDefault="003866F8" w:rsidP="003866F8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D5DB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Ova Odluka stupa na snagu osmi dan od dana donošenja. </w:t>
      </w:r>
    </w:p>
    <w:p w14:paraId="248AB9E2" w14:textId="77777777" w:rsidR="003866F8" w:rsidRPr="001D5DB6" w:rsidRDefault="003866F8" w:rsidP="003866F8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909CBAB" w14:textId="77777777" w:rsidR="003866F8" w:rsidRPr="001D5DB6" w:rsidRDefault="003866F8" w:rsidP="003866F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1D5DB6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Upravno vijeće Dječjeg vrtića Smajlić </w:t>
      </w:r>
    </w:p>
    <w:p w14:paraId="07D764A6" w14:textId="77777777" w:rsidR="003866F8" w:rsidRPr="001D5DB6" w:rsidRDefault="003866F8" w:rsidP="003866F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14:paraId="6D3CDBCA" w14:textId="77777777" w:rsidR="003866F8" w:rsidRPr="001D5DB6" w:rsidRDefault="003866F8" w:rsidP="003866F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1D5DB6">
        <w:rPr>
          <w:rFonts w:ascii="Times New Roman" w:eastAsia="Times New Roman" w:hAnsi="Times New Roman" w:cs="Times New Roman"/>
          <w:b/>
          <w:sz w:val="24"/>
          <w:lang w:eastAsia="hr-HR"/>
        </w:rPr>
        <w:t>____________________________</w:t>
      </w:r>
    </w:p>
    <w:p w14:paraId="52C8CA05" w14:textId="77777777" w:rsidR="003866F8" w:rsidRPr="001D5DB6" w:rsidRDefault="003866F8" w:rsidP="003866F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lang w:eastAsia="hr-HR"/>
        </w:rPr>
      </w:pPr>
      <w:r w:rsidRPr="001D5DB6">
        <w:rPr>
          <w:rFonts w:ascii="Times New Roman" w:eastAsia="Times New Roman" w:hAnsi="Times New Roman" w:cs="Times New Roman"/>
          <w:b/>
          <w:sz w:val="24"/>
          <w:lang w:eastAsia="hr-HR"/>
        </w:rPr>
        <w:tab/>
      </w:r>
      <w:r w:rsidRPr="001D5DB6">
        <w:rPr>
          <w:rFonts w:ascii="Times New Roman" w:eastAsia="Times New Roman" w:hAnsi="Times New Roman" w:cs="Times New Roman"/>
          <w:b/>
          <w:sz w:val="24"/>
          <w:lang w:eastAsia="hr-HR"/>
        </w:rPr>
        <w:tab/>
      </w:r>
      <w:r w:rsidRPr="001D5DB6">
        <w:rPr>
          <w:rFonts w:ascii="Times New Roman" w:eastAsia="Times New Roman" w:hAnsi="Times New Roman" w:cs="Times New Roman"/>
          <w:b/>
          <w:sz w:val="24"/>
          <w:lang w:eastAsia="hr-HR"/>
        </w:rPr>
        <w:tab/>
      </w:r>
      <w:r w:rsidRPr="001D5DB6">
        <w:rPr>
          <w:rFonts w:ascii="Times New Roman" w:eastAsia="Times New Roman" w:hAnsi="Times New Roman" w:cs="Times New Roman"/>
          <w:b/>
          <w:sz w:val="24"/>
          <w:lang w:eastAsia="hr-HR"/>
        </w:rPr>
        <w:tab/>
      </w:r>
      <w:r w:rsidRPr="001D5DB6">
        <w:rPr>
          <w:rFonts w:ascii="Times New Roman" w:eastAsia="Times New Roman" w:hAnsi="Times New Roman" w:cs="Times New Roman"/>
          <w:b/>
          <w:sz w:val="24"/>
          <w:lang w:eastAsia="hr-HR"/>
        </w:rPr>
        <w:tab/>
      </w:r>
      <w:r w:rsidRPr="001D5DB6">
        <w:rPr>
          <w:rFonts w:ascii="Times New Roman" w:eastAsia="Times New Roman" w:hAnsi="Times New Roman" w:cs="Times New Roman"/>
          <w:b/>
          <w:sz w:val="24"/>
          <w:lang w:eastAsia="hr-HR"/>
        </w:rPr>
        <w:tab/>
        <w:t xml:space="preserve">                    </w:t>
      </w:r>
      <w:r w:rsidRPr="001D5DB6">
        <w:rPr>
          <w:rFonts w:ascii="Times New Roman" w:eastAsia="Times New Roman" w:hAnsi="Times New Roman" w:cs="Times New Roman"/>
          <w:sz w:val="24"/>
          <w:lang w:eastAsia="hr-HR"/>
        </w:rPr>
        <w:t>Amalija Bačić, predsjednica</w:t>
      </w:r>
      <w:r w:rsidRPr="001D5DB6">
        <w:rPr>
          <w:rFonts w:ascii="Times New Roman" w:eastAsia="Times New Roman" w:hAnsi="Times New Roman" w:cs="Times New Roman"/>
          <w:sz w:val="24"/>
          <w:lang w:eastAsia="hr-HR"/>
        </w:rPr>
        <w:tab/>
      </w:r>
    </w:p>
    <w:p w14:paraId="20855F73" w14:textId="77777777" w:rsidR="00D82C51" w:rsidRDefault="00D82C51"/>
    <w:sectPr w:rsidR="00D82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B4AD7"/>
    <w:multiLevelType w:val="hybridMultilevel"/>
    <w:tmpl w:val="B74C8B9E"/>
    <w:lvl w:ilvl="0" w:tplc="9FAAD6DE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A5DE9"/>
    <w:multiLevelType w:val="hybridMultilevel"/>
    <w:tmpl w:val="9F1677D2"/>
    <w:lvl w:ilvl="0" w:tplc="23CA74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67725">
    <w:abstractNumId w:val="1"/>
  </w:num>
  <w:num w:numId="2" w16cid:durableId="70510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F8"/>
    <w:rsid w:val="000730C8"/>
    <w:rsid w:val="00200306"/>
    <w:rsid w:val="00322063"/>
    <w:rsid w:val="00354916"/>
    <w:rsid w:val="003866F8"/>
    <w:rsid w:val="00470B09"/>
    <w:rsid w:val="00574497"/>
    <w:rsid w:val="00600FE8"/>
    <w:rsid w:val="007620C1"/>
    <w:rsid w:val="00BE7198"/>
    <w:rsid w:val="00D8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4631"/>
  <w15:chartTrackingRefBased/>
  <w15:docId w15:val="{C7144DC8-0021-407E-9DC3-5085892B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6F8"/>
  </w:style>
  <w:style w:type="paragraph" w:styleId="Naslov1">
    <w:name w:val="heading 1"/>
    <w:basedOn w:val="Normal"/>
    <w:next w:val="Normal"/>
    <w:link w:val="Naslov1Char"/>
    <w:uiPriority w:val="9"/>
    <w:qFormat/>
    <w:rsid w:val="00386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86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866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6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66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86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86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86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86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86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86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866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866F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66F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866F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866F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866F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866F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86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86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86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86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6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866F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866F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866F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86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866F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86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tbn2.google.com/images?q=tbn:8lIypWC5bJjN1M:http://www.hnv.org.yu/images/grb-rh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onnexus.net.au/~mikuto/stamps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Galovac</dc:creator>
  <cp:keywords/>
  <dc:description/>
  <cp:lastModifiedBy>DV Galovac</cp:lastModifiedBy>
  <cp:revision>5</cp:revision>
  <cp:lastPrinted>2025-07-22T07:59:00Z</cp:lastPrinted>
  <dcterms:created xsi:type="dcterms:W3CDTF">2025-07-21T07:44:00Z</dcterms:created>
  <dcterms:modified xsi:type="dcterms:W3CDTF">2025-07-22T07:59:00Z</dcterms:modified>
</cp:coreProperties>
</file>