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7464" w14:textId="55885C2B" w:rsidR="00DE1813" w:rsidRPr="00E17CD4" w:rsidRDefault="00DE1813" w:rsidP="00DE1813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02A9467" w14:textId="6B44D295" w:rsidR="00DE1813" w:rsidRDefault="00DE1813" w:rsidP="00DE1813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5512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9CC0CA0" wp14:editId="584507A0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1951820420" name="Slika 1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EBE0A03" w14:textId="77777777" w:rsidR="00DE1813" w:rsidRDefault="00DE1813" w:rsidP="00DE1813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740D1" w14:textId="77777777" w:rsidR="00DE1813" w:rsidRDefault="00DE1813" w:rsidP="00DE1813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42BD0E" w14:textId="77777777" w:rsidR="00DE1813" w:rsidRDefault="00DE1813" w:rsidP="00DE1813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5B6CCC" w14:textId="77777777" w:rsidR="00DE1813" w:rsidRPr="00262FF7" w:rsidRDefault="00DE1813" w:rsidP="00DE1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F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7769961D" w14:textId="77777777" w:rsidR="00DE1813" w:rsidRPr="00262FF7" w:rsidRDefault="00DE1813" w:rsidP="00DE1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F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ŽUPANIJA</w:t>
      </w:r>
    </w:p>
    <w:p w14:paraId="28B0C5BB" w14:textId="77777777" w:rsidR="00DE1813" w:rsidRPr="00262FF7" w:rsidRDefault="00DE1813" w:rsidP="00DE1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F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DJEČJI VRTIĆ SMAJLIĆ</w:t>
      </w:r>
    </w:p>
    <w:p w14:paraId="209E5FB1" w14:textId="77777777" w:rsidR="00DE1813" w:rsidRPr="00262FF7" w:rsidRDefault="00DE1813" w:rsidP="00DE1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FF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ULICA XIV 3a</w:t>
      </w:r>
    </w:p>
    <w:p w14:paraId="76C9CB16" w14:textId="77777777" w:rsidR="00DE1813" w:rsidRPr="00262FF7" w:rsidRDefault="00DE1813" w:rsidP="00DE1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262FF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23 222 GALOVAC</w:t>
      </w:r>
    </w:p>
    <w:p w14:paraId="3B193F4F" w14:textId="77777777" w:rsidR="00DE1813" w:rsidRPr="00262FF7" w:rsidRDefault="00DE1813" w:rsidP="00DE18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E7A96" w14:textId="7F62716B" w:rsidR="00DE1813" w:rsidRPr="00743B79" w:rsidRDefault="00DE1813" w:rsidP="00DE18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601-02/2</w:t>
      </w:r>
      <w:r w:rsidR="00230C3A"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-05/</w:t>
      </w:r>
      <w:r w:rsidR="00230C3A"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</w:p>
    <w:p w14:paraId="24D1B1DF" w14:textId="13879495" w:rsidR="00DE1813" w:rsidRPr="00743B79" w:rsidRDefault="00DE1813" w:rsidP="00DE18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</w:t>
      </w:r>
      <w:r w:rsidR="00230C3A"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30C3A" w:rsidRPr="00743B7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1BA188A3" w14:textId="5D2D60F2" w:rsidR="00DE1813" w:rsidRPr="00262FF7" w:rsidRDefault="00DE1813" w:rsidP="00DE18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FF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Galovac, </w:t>
      </w:r>
      <w:r w:rsidR="00262FF7" w:rsidRPr="00262FF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 srpnja</w:t>
      </w:r>
      <w:r w:rsidRPr="00262FF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62FF7" w:rsidRPr="00262FF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62FF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</w:t>
      </w:r>
    </w:p>
    <w:p w14:paraId="1F0399C7" w14:textId="4D3A7FC8" w:rsidR="00DE1813" w:rsidRPr="00262FF7" w:rsidRDefault="00DE1813" w:rsidP="00DE1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F7">
        <w:rPr>
          <w:rFonts w:ascii="Times New Roman" w:hAnsi="Times New Roman" w:cs="Times New Roman"/>
          <w:sz w:val="24"/>
          <w:szCs w:val="24"/>
        </w:rPr>
        <w:t xml:space="preserve">Na temelju članka 35. stavka 1. Zakona o predškolskom odgoju i obrazovanju (NN </w:t>
      </w:r>
      <w:r w:rsidR="00262FF7" w:rsidRPr="00262FF7">
        <w:rPr>
          <w:rFonts w:ascii="Times New Roman" w:hAnsi="Times New Roman" w:cs="Times New Roman"/>
          <w:sz w:val="24"/>
          <w:szCs w:val="24"/>
        </w:rPr>
        <w:t>101/23</w:t>
      </w:r>
      <w:r w:rsidRPr="00262FF7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982759">
        <w:rPr>
          <w:rFonts w:ascii="Times New Roman" w:hAnsi="Times New Roman" w:cs="Times New Roman"/>
          <w:sz w:val="24"/>
          <w:szCs w:val="24"/>
        </w:rPr>
        <w:t xml:space="preserve">50. i </w:t>
      </w:r>
      <w:r w:rsidRPr="00262FF7">
        <w:rPr>
          <w:rFonts w:ascii="Times New Roman" w:hAnsi="Times New Roman" w:cs="Times New Roman"/>
          <w:sz w:val="24"/>
          <w:szCs w:val="24"/>
        </w:rPr>
        <w:t xml:space="preserve">68. Statuta Dječjeg vrtića Smajlić Upravno vijeće donijelo je </w:t>
      </w:r>
    </w:p>
    <w:p w14:paraId="0326FE0C" w14:textId="77777777" w:rsidR="00DE1813" w:rsidRPr="00262FF7" w:rsidRDefault="00DE1813" w:rsidP="00DE1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F227C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734ADBEA" w14:textId="4266EB6E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t>O IZBORU KANDIDATA I ZASNIVANJU RADNOG ODNOSA ZA RADNO MJESTO ODGOJITELJ/ICA NA NEODREĐENO PUNO RADNO VRIJEME</w:t>
      </w:r>
    </w:p>
    <w:p w14:paraId="41016231" w14:textId="4D574D43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t>OD 1. RUJNA 2025. GODINE</w:t>
      </w:r>
    </w:p>
    <w:p w14:paraId="19E39D4A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5EE55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138A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0AB54BF" w14:textId="7E5D95F3" w:rsidR="00DE1813" w:rsidRPr="00262FF7" w:rsidRDefault="00DE1813" w:rsidP="00DE1813">
      <w:pPr>
        <w:jc w:val="both"/>
        <w:rPr>
          <w:rFonts w:ascii="Times New Roman" w:hAnsi="Times New Roman" w:cs="Times New Roman"/>
          <w:sz w:val="24"/>
          <w:szCs w:val="24"/>
        </w:rPr>
      </w:pPr>
      <w:r w:rsidRPr="00262FF7">
        <w:rPr>
          <w:rFonts w:ascii="Times New Roman" w:hAnsi="Times New Roman" w:cs="Times New Roman"/>
          <w:sz w:val="24"/>
          <w:szCs w:val="24"/>
        </w:rPr>
        <w:t>Na radno mjesto ODGOJITELJ/ICA</w:t>
      </w:r>
      <w:r w:rsidR="00262FF7">
        <w:rPr>
          <w:rFonts w:ascii="Times New Roman" w:hAnsi="Times New Roman" w:cs="Times New Roman"/>
          <w:sz w:val="24"/>
          <w:szCs w:val="24"/>
        </w:rPr>
        <w:t>, na neodređeno puno radno vrijeme,</w:t>
      </w:r>
      <w:r w:rsidRPr="00262FF7">
        <w:rPr>
          <w:rFonts w:ascii="Times New Roman" w:hAnsi="Times New Roman" w:cs="Times New Roman"/>
          <w:sz w:val="24"/>
          <w:szCs w:val="24"/>
        </w:rPr>
        <w:t xml:space="preserve"> u Dječjem vrtiću Smajlić imenuju se sljedeće kandidatkinje:</w:t>
      </w:r>
    </w:p>
    <w:p w14:paraId="07DF0566" w14:textId="39B39148" w:rsidR="00DE1813" w:rsidRPr="00262FF7" w:rsidRDefault="00DE1813" w:rsidP="00DE1813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F7">
        <w:rPr>
          <w:rFonts w:ascii="Times New Roman" w:hAnsi="Times New Roman" w:cs="Times New Roman"/>
          <w:bCs/>
          <w:sz w:val="24"/>
          <w:szCs w:val="24"/>
        </w:rPr>
        <w:t xml:space="preserve">Josipa Gulan, Put Pudarice 32D, 23 000 Zadar; OIB:64577988930, </w:t>
      </w:r>
      <w:r w:rsidR="00262FF7" w:rsidRPr="00262FF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mag.praesc.educ.</w:t>
      </w:r>
    </w:p>
    <w:p w14:paraId="5212FBB2" w14:textId="77777777" w:rsidR="00262FF7" w:rsidRPr="00262FF7" w:rsidRDefault="00262FF7" w:rsidP="00262FF7">
      <w:pPr>
        <w:pStyle w:val="Odlomakpopisa"/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ECC09" w14:textId="1760FB84" w:rsidR="00DE1813" w:rsidRPr="00262FF7" w:rsidRDefault="00DE1813" w:rsidP="00DE1813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F7">
        <w:rPr>
          <w:rFonts w:ascii="Times New Roman" w:hAnsi="Times New Roman" w:cs="Times New Roman"/>
          <w:bCs/>
          <w:sz w:val="24"/>
          <w:szCs w:val="24"/>
        </w:rPr>
        <w:t>Marina Graovac, Oko vrulje 4, 23 000 Zadar, OIB: 71630572733, odgojitelj predškolske djece</w:t>
      </w:r>
    </w:p>
    <w:p w14:paraId="6F1AB3B5" w14:textId="77777777" w:rsidR="00262FF7" w:rsidRPr="00262FF7" w:rsidRDefault="00262FF7" w:rsidP="00262FF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103F7FE8" w14:textId="77777777" w:rsidR="00262FF7" w:rsidRPr="00262FF7" w:rsidRDefault="00262FF7" w:rsidP="00262FF7">
      <w:pPr>
        <w:pStyle w:val="Odlomakpopisa"/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62EAB" w14:textId="77777777" w:rsidR="00DE1813" w:rsidRPr="00262FF7" w:rsidRDefault="00DE1813" w:rsidP="00DE1813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F7">
        <w:rPr>
          <w:rFonts w:ascii="Times New Roman" w:hAnsi="Times New Roman" w:cs="Times New Roman"/>
          <w:bCs/>
          <w:sz w:val="24"/>
          <w:szCs w:val="24"/>
        </w:rPr>
        <w:t>Oliva Klarin, S.S. Kranjčevića 9, 23 000 Zadar, OIB: 11227350995, odgojitelj predškolske djece</w:t>
      </w:r>
    </w:p>
    <w:p w14:paraId="03CF648D" w14:textId="77777777" w:rsidR="00262FF7" w:rsidRPr="00262FF7" w:rsidRDefault="00262FF7" w:rsidP="00262FF7">
      <w:pPr>
        <w:pStyle w:val="Odlomakpopisa"/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90ED8" w14:textId="77777777" w:rsidR="00DE1813" w:rsidRPr="00262FF7" w:rsidRDefault="00DE1813" w:rsidP="00DE1813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FF7">
        <w:rPr>
          <w:rFonts w:ascii="Times New Roman" w:hAnsi="Times New Roman" w:cs="Times New Roman"/>
          <w:bCs/>
          <w:sz w:val="24"/>
          <w:szCs w:val="24"/>
        </w:rPr>
        <w:t>Lorena Kosović, Donje Raštane 22, 23 207 Sv. Filip i Jakov ; OIB: 66525358690, univ.bacc.praesc.educ.</w:t>
      </w:r>
    </w:p>
    <w:p w14:paraId="1A02E1C9" w14:textId="00364069" w:rsidR="00DE1813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A4649" w14:textId="77777777" w:rsidR="00262FF7" w:rsidRPr="00262FF7" w:rsidRDefault="00262FF7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C976F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lastRenderedPageBreak/>
        <w:t>Članak 2.</w:t>
      </w:r>
    </w:p>
    <w:p w14:paraId="416A7F1A" w14:textId="769FAA7D" w:rsidR="00DE1813" w:rsidRPr="00262FF7" w:rsidRDefault="00DE1813" w:rsidP="00DE1813">
      <w:pPr>
        <w:jc w:val="both"/>
        <w:rPr>
          <w:rFonts w:ascii="Times New Roman" w:hAnsi="Times New Roman" w:cs="Times New Roman"/>
          <w:sz w:val="24"/>
          <w:szCs w:val="24"/>
        </w:rPr>
      </w:pPr>
      <w:r w:rsidRPr="00262FF7">
        <w:rPr>
          <w:rFonts w:ascii="Times New Roman" w:hAnsi="Times New Roman" w:cs="Times New Roman"/>
          <w:sz w:val="24"/>
          <w:szCs w:val="24"/>
        </w:rPr>
        <w:t>S imenovanima iz članka 1. ove Odluke ravnateljica dječjeg vrtića Smajlić sklopiti će Ugovor o radu na neodređeno vrijeme od 1.rujna 2025. godine.</w:t>
      </w:r>
    </w:p>
    <w:p w14:paraId="2D9AD300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D7693" w14:textId="77777777" w:rsidR="00DE1813" w:rsidRPr="00262FF7" w:rsidRDefault="00DE1813" w:rsidP="00DE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F7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EDABB7E" w14:textId="77777777" w:rsidR="00DE1813" w:rsidRPr="00262FF7" w:rsidRDefault="00DE1813" w:rsidP="00DE1813">
      <w:pPr>
        <w:rPr>
          <w:rFonts w:ascii="Times New Roman" w:hAnsi="Times New Roman" w:cs="Times New Roman"/>
          <w:sz w:val="24"/>
          <w:szCs w:val="24"/>
        </w:rPr>
      </w:pPr>
      <w:r w:rsidRPr="00262FF7">
        <w:rPr>
          <w:rFonts w:ascii="Times New Roman" w:hAnsi="Times New Roman" w:cs="Times New Roman"/>
          <w:sz w:val="24"/>
          <w:szCs w:val="24"/>
        </w:rPr>
        <w:t xml:space="preserve">Ova Odluka stupa na snagu osmi dan od dana donošenja. </w:t>
      </w:r>
    </w:p>
    <w:p w14:paraId="0857C5AA" w14:textId="77777777" w:rsidR="00DE1813" w:rsidRPr="00262FF7" w:rsidRDefault="00DE1813" w:rsidP="00DE1813">
      <w:pPr>
        <w:rPr>
          <w:rFonts w:ascii="Times New Roman" w:hAnsi="Times New Roman" w:cs="Times New Roman"/>
          <w:sz w:val="24"/>
          <w:szCs w:val="24"/>
        </w:rPr>
      </w:pPr>
    </w:p>
    <w:p w14:paraId="1338CAFF" w14:textId="77777777" w:rsidR="00262FF7" w:rsidRPr="00262FF7" w:rsidRDefault="00262FF7" w:rsidP="00262FF7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</w:pP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 xml:space="preserve">Upravno vijeće Dječjeg vrtića Smajlić </w:t>
      </w:r>
    </w:p>
    <w:p w14:paraId="04D041ED" w14:textId="77777777" w:rsidR="00262FF7" w:rsidRPr="00262FF7" w:rsidRDefault="00262FF7" w:rsidP="00262FF7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</w:pPr>
    </w:p>
    <w:p w14:paraId="447DD7CC" w14:textId="77777777" w:rsidR="00262FF7" w:rsidRPr="00262FF7" w:rsidRDefault="00262FF7" w:rsidP="00262FF7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</w:pP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>____________________________</w:t>
      </w:r>
    </w:p>
    <w:p w14:paraId="2ACC7784" w14:textId="77777777" w:rsidR="00262FF7" w:rsidRPr="00262FF7" w:rsidRDefault="00262FF7" w:rsidP="00262FF7">
      <w:pPr>
        <w:spacing w:line="240" w:lineRule="auto"/>
        <w:jc w:val="right"/>
        <w:rPr>
          <w:rFonts w:ascii="Times New Roman" w:eastAsia="Times New Roman" w:hAnsi="Times New Roman" w:cs="Times New Roman"/>
          <w:kern w:val="2"/>
          <w:sz w:val="24"/>
          <w:lang w:eastAsia="hr-HR"/>
          <w14:ligatures w14:val="standardContextual"/>
        </w:rPr>
      </w:pP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</w: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</w: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</w: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</w: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</w:r>
      <w:r w:rsidRPr="00262FF7">
        <w:rPr>
          <w:rFonts w:ascii="Times New Roman" w:eastAsia="Times New Roman" w:hAnsi="Times New Roman" w:cs="Times New Roman"/>
          <w:b/>
          <w:kern w:val="2"/>
          <w:sz w:val="24"/>
          <w:lang w:eastAsia="hr-HR"/>
          <w14:ligatures w14:val="standardContextual"/>
        </w:rPr>
        <w:tab/>
        <w:t xml:space="preserve">                    </w:t>
      </w:r>
      <w:r w:rsidRPr="00262FF7">
        <w:rPr>
          <w:rFonts w:ascii="Times New Roman" w:eastAsia="Times New Roman" w:hAnsi="Times New Roman" w:cs="Times New Roman"/>
          <w:kern w:val="2"/>
          <w:sz w:val="24"/>
          <w:lang w:eastAsia="hr-HR"/>
          <w14:ligatures w14:val="standardContextual"/>
        </w:rPr>
        <w:t>Amalija Bačić, predsjednica</w:t>
      </w:r>
      <w:r w:rsidRPr="00262FF7">
        <w:rPr>
          <w:rFonts w:ascii="Times New Roman" w:eastAsia="Times New Roman" w:hAnsi="Times New Roman" w:cs="Times New Roman"/>
          <w:kern w:val="2"/>
          <w:sz w:val="24"/>
          <w:lang w:eastAsia="hr-HR"/>
          <w14:ligatures w14:val="standardContextual"/>
        </w:rPr>
        <w:tab/>
      </w:r>
    </w:p>
    <w:p w14:paraId="045EEEE7" w14:textId="293BE247" w:rsidR="00D82C51" w:rsidRPr="00262FF7" w:rsidRDefault="00D82C51" w:rsidP="00262F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D82C51" w:rsidRPr="0026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64E2E"/>
    <w:multiLevelType w:val="hybridMultilevel"/>
    <w:tmpl w:val="3C54F2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3"/>
    <w:rsid w:val="00230C3A"/>
    <w:rsid w:val="00253AA1"/>
    <w:rsid w:val="00262FF7"/>
    <w:rsid w:val="00312514"/>
    <w:rsid w:val="00322063"/>
    <w:rsid w:val="00574497"/>
    <w:rsid w:val="00720B42"/>
    <w:rsid w:val="00743B79"/>
    <w:rsid w:val="0088107B"/>
    <w:rsid w:val="00902F3A"/>
    <w:rsid w:val="00982759"/>
    <w:rsid w:val="00984A0D"/>
    <w:rsid w:val="00D82C51"/>
    <w:rsid w:val="00DE181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D3E8"/>
  <w15:chartTrackingRefBased/>
  <w15:docId w15:val="{F4C6D39F-5783-4C63-AE9A-80C53CD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1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E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1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1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1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181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181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18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18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18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18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18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18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18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181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6</cp:revision>
  <cp:lastPrinted>2025-07-22T07:48:00Z</cp:lastPrinted>
  <dcterms:created xsi:type="dcterms:W3CDTF">2025-07-11T10:36:00Z</dcterms:created>
  <dcterms:modified xsi:type="dcterms:W3CDTF">2025-07-22T07:48:00Z</dcterms:modified>
</cp:coreProperties>
</file>