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43F9" w14:textId="77777777" w:rsidR="001D5DB6" w:rsidRPr="001D5DB6" w:rsidRDefault="001D5DB6" w:rsidP="001D5DB6">
      <w:pPr>
        <w:spacing w:line="240" w:lineRule="auto"/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D5DB6"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</w:t>
      </w:r>
      <w:hyperlink r:id="rId5" w:tgtFrame="_top" w:history="1"/>
      <w:r w:rsidRPr="001D5DB6">
        <w:rPr>
          <w:rFonts w:ascii="Cambria" w:hAnsi="Cambria" w:cs="Times New Roman"/>
          <w:noProof/>
          <w:color w:val="000000" w:themeColor="text1"/>
          <w:kern w:val="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</w:p>
    <w:p w14:paraId="71B96532" w14:textId="77777777" w:rsidR="001D5DB6" w:rsidRPr="001D5DB6" w:rsidRDefault="001D5DB6" w:rsidP="001D5DB6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D5DB6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47660187" wp14:editId="2F55837E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1951820420" name="Slika 1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DB6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</w:p>
    <w:p w14:paraId="706C22C7" w14:textId="77777777" w:rsidR="001D5DB6" w:rsidRPr="001D5DB6" w:rsidRDefault="001D5DB6" w:rsidP="001D5DB6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F7F109E" w14:textId="77777777" w:rsidR="001D5DB6" w:rsidRPr="001D5DB6" w:rsidRDefault="001D5DB6" w:rsidP="001D5DB6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AD85FE" w14:textId="77777777" w:rsidR="001D5DB6" w:rsidRPr="001D5DB6" w:rsidRDefault="001D5DB6" w:rsidP="001D5DB6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3FA4035" w14:textId="77777777" w:rsidR="001D5DB6" w:rsidRPr="001D5DB6" w:rsidRDefault="001D5DB6" w:rsidP="001D5D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REPUBLIKA HRVATSKA</w:t>
      </w:r>
    </w:p>
    <w:p w14:paraId="727E1069" w14:textId="77777777" w:rsidR="001D5DB6" w:rsidRPr="001D5DB6" w:rsidRDefault="001D5DB6" w:rsidP="001D5D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ZADARSKA ŽUPANIJA</w:t>
      </w:r>
    </w:p>
    <w:p w14:paraId="69488035" w14:textId="77777777" w:rsidR="001D5DB6" w:rsidRPr="001D5DB6" w:rsidRDefault="001D5DB6" w:rsidP="001D5D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DJEČJI VRTIĆ SMAJLIĆ</w:t>
      </w:r>
    </w:p>
    <w:p w14:paraId="1D6B5908" w14:textId="77777777" w:rsidR="001D5DB6" w:rsidRPr="001D5DB6" w:rsidRDefault="001D5DB6" w:rsidP="001D5D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ULICA XIV 3a</w:t>
      </w:r>
    </w:p>
    <w:p w14:paraId="3A435156" w14:textId="77777777" w:rsidR="001D5DB6" w:rsidRPr="001D5DB6" w:rsidRDefault="001D5DB6" w:rsidP="001D5D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23 222 GALOVAC</w:t>
      </w:r>
    </w:p>
    <w:p w14:paraId="43942A62" w14:textId="77777777" w:rsidR="001D5DB6" w:rsidRPr="001D5DB6" w:rsidRDefault="001D5DB6" w:rsidP="001D5DB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2AB8C9" w14:textId="17B93E25" w:rsidR="001D5DB6" w:rsidRPr="00AF0641" w:rsidRDefault="001D5DB6" w:rsidP="001D5DB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KLASA: 601-02/2</w:t>
      </w:r>
      <w:r w:rsidR="00C05735"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-05/</w:t>
      </w:r>
      <w:r w:rsidR="00C05735"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55</w:t>
      </w:r>
    </w:p>
    <w:p w14:paraId="4FFFBFED" w14:textId="768F0053" w:rsidR="001D5DB6" w:rsidRPr="00AF0641" w:rsidRDefault="001D5DB6" w:rsidP="001D5DB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URBROJ: 2198-20-1-3-2</w:t>
      </w:r>
      <w:r w:rsidR="00C05735"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r w:rsidR="00C05735" w:rsidRPr="00AF0641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6</w:t>
      </w:r>
    </w:p>
    <w:p w14:paraId="2172B6D3" w14:textId="77777777" w:rsidR="001D5DB6" w:rsidRPr="001D5DB6" w:rsidRDefault="001D5DB6" w:rsidP="001D5D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D5D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Galovac, 24. srpnja 2025. godine</w:t>
      </w:r>
    </w:p>
    <w:p w14:paraId="4D4D6212" w14:textId="3118B027" w:rsidR="001D5DB6" w:rsidRPr="001D5DB6" w:rsidRDefault="001D5DB6" w:rsidP="00941EB0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temelju članka 35. stavka 1. Zakona o predškolskom odgoju i obrazovanju (NN 101/23) i članka</w:t>
      </w:r>
      <w:r w:rsidR="0008799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50. i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68. Statuta Dječjeg vrtića Smajlić Upravno vijeće donijelo je </w:t>
      </w:r>
    </w:p>
    <w:p w14:paraId="2CB834EA" w14:textId="77777777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 D L U K U </w:t>
      </w:r>
    </w:p>
    <w:p w14:paraId="31D2CFD2" w14:textId="49A9FF16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 IZBORU KANDIDATA I ZASNIVANJU RADNOG ODNOSA ZA RADNO MJESTO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KUHAR/ICA</w:t>
      </w: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NA NEODREĐENO PUNO RADNO VRIJEME</w:t>
      </w:r>
    </w:p>
    <w:p w14:paraId="7F7B8AD2" w14:textId="77777777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OD 1. RUJNA 2025. GODINE</w:t>
      </w:r>
    </w:p>
    <w:p w14:paraId="549FE0A0" w14:textId="77777777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4792C66" w14:textId="77777777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1.</w:t>
      </w:r>
    </w:p>
    <w:p w14:paraId="07A90978" w14:textId="5E93397E" w:rsidR="001D5DB6" w:rsidRPr="001D5DB6" w:rsidRDefault="001D5DB6" w:rsidP="001D5DB6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radno mjesto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KUHAR/ICA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na neodređeno puno radno vrijeme, u Dječjem vrtiću Smajlić imenuj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 se 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sljede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ća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kandidatkinj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954DCD" w14:textId="6E0E1082" w:rsidR="001D5DB6" w:rsidRPr="00941EB0" w:rsidRDefault="001D5DB6" w:rsidP="001D5DB6">
      <w:pPr>
        <w:pStyle w:val="Odlomakpopisa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Pr="001D5DB6">
        <w:rPr>
          <w:rFonts w:ascii="Times New Roman" w:hAnsi="Times New Roman"/>
          <w:bCs/>
          <w:sz w:val="24"/>
          <w:szCs w:val="24"/>
        </w:rPr>
        <w:t xml:space="preserve">ranka </w:t>
      </w:r>
      <w:r>
        <w:rPr>
          <w:rFonts w:ascii="Times New Roman" w:hAnsi="Times New Roman"/>
          <w:bCs/>
          <w:sz w:val="24"/>
          <w:szCs w:val="24"/>
        </w:rPr>
        <w:t>B</w:t>
      </w:r>
      <w:r w:rsidRPr="001D5DB6">
        <w:rPr>
          <w:rFonts w:ascii="Times New Roman" w:hAnsi="Times New Roman"/>
          <w:bCs/>
          <w:sz w:val="24"/>
          <w:szCs w:val="24"/>
        </w:rPr>
        <w:t xml:space="preserve">určul, </w:t>
      </w:r>
      <w:r>
        <w:rPr>
          <w:rFonts w:ascii="Times New Roman" w:hAnsi="Times New Roman"/>
          <w:bCs/>
          <w:sz w:val="24"/>
          <w:szCs w:val="24"/>
        </w:rPr>
        <w:t>U</w:t>
      </w:r>
      <w:r w:rsidRPr="001D5DB6">
        <w:rPr>
          <w:rFonts w:ascii="Times New Roman" w:hAnsi="Times New Roman"/>
          <w:bCs/>
          <w:sz w:val="24"/>
          <w:szCs w:val="24"/>
        </w:rPr>
        <w:t xml:space="preserve">lica </w:t>
      </w:r>
      <w:r w:rsidR="0097626F">
        <w:rPr>
          <w:rFonts w:ascii="Times New Roman" w:hAnsi="Times New Roman"/>
          <w:bCs/>
          <w:sz w:val="24"/>
          <w:szCs w:val="24"/>
        </w:rPr>
        <w:t>VIII</w:t>
      </w:r>
      <w:r w:rsidRPr="001D5DB6">
        <w:rPr>
          <w:rFonts w:ascii="Times New Roman" w:hAnsi="Times New Roman"/>
          <w:bCs/>
          <w:sz w:val="24"/>
          <w:szCs w:val="24"/>
        </w:rPr>
        <w:t xml:space="preserve"> br.15, 23 222 </w:t>
      </w:r>
      <w:r>
        <w:rPr>
          <w:rFonts w:ascii="Times New Roman" w:hAnsi="Times New Roman"/>
          <w:bCs/>
          <w:sz w:val="24"/>
          <w:szCs w:val="24"/>
        </w:rPr>
        <w:t>G</w:t>
      </w:r>
      <w:r w:rsidRPr="001D5DB6">
        <w:rPr>
          <w:rFonts w:ascii="Times New Roman" w:hAnsi="Times New Roman"/>
          <w:bCs/>
          <w:sz w:val="24"/>
          <w:szCs w:val="24"/>
        </w:rPr>
        <w:t xml:space="preserve">alovac; </w:t>
      </w:r>
      <w:r>
        <w:rPr>
          <w:rFonts w:ascii="Times New Roman" w:hAnsi="Times New Roman"/>
          <w:bCs/>
          <w:sz w:val="24"/>
          <w:szCs w:val="24"/>
        </w:rPr>
        <w:t>OIB</w:t>
      </w:r>
      <w:r w:rsidRPr="001D5DB6">
        <w:rPr>
          <w:rFonts w:ascii="Times New Roman" w:hAnsi="Times New Roman"/>
          <w:bCs/>
          <w:sz w:val="24"/>
          <w:szCs w:val="24"/>
        </w:rPr>
        <w:t>:69141915375</w:t>
      </w:r>
    </w:p>
    <w:p w14:paraId="48F78398" w14:textId="77777777" w:rsidR="00941EB0" w:rsidRPr="001D5DB6" w:rsidRDefault="00941EB0" w:rsidP="00941EB0">
      <w:pPr>
        <w:pStyle w:val="Odlomakpopisa"/>
        <w:spacing w:before="240" w:after="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4E73A2A" w14:textId="77777777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2.</w:t>
      </w:r>
    </w:p>
    <w:p w14:paraId="17081AA5" w14:textId="59E15B79" w:rsidR="001D5DB6" w:rsidRDefault="001D5DB6" w:rsidP="001D5DB6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imenovan</w:t>
      </w:r>
      <w:r w:rsidR="00351A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iz članka 1. ove Odluke ravnateljica dječjeg vrtića Smajlić sklopiti će Ugovor o radu na neodređeno vrijeme od 1.rujna 2025. godine.</w:t>
      </w:r>
    </w:p>
    <w:p w14:paraId="06187BE3" w14:textId="77777777" w:rsidR="00941EB0" w:rsidRPr="001D5DB6" w:rsidRDefault="00941EB0" w:rsidP="001D5DB6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F2F333" w14:textId="77777777" w:rsidR="001D5DB6" w:rsidRPr="001D5DB6" w:rsidRDefault="001D5DB6" w:rsidP="001D5DB6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p w14:paraId="7F68BB66" w14:textId="77777777" w:rsidR="001D5DB6" w:rsidRPr="001D5DB6" w:rsidRDefault="001D5DB6" w:rsidP="001D5DB6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Ova Odluka stupa na snagu osmi dan od dana donošenja. </w:t>
      </w:r>
    </w:p>
    <w:p w14:paraId="6FEA2A05" w14:textId="77777777" w:rsidR="001D5DB6" w:rsidRPr="001D5DB6" w:rsidRDefault="001D5DB6" w:rsidP="001D5DB6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5AE64D" w14:textId="77777777" w:rsidR="001D5DB6" w:rsidRPr="001D5DB6" w:rsidRDefault="001D5DB6" w:rsidP="001D5DB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Upravno vijeće Dječjeg vrtića Smajlić </w:t>
      </w:r>
    </w:p>
    <w:p w14:paraId="0B41BB6B" w14:textId="77777777" w:rsidR="001D5DB6" w:rsidRPr="001D5DB6" w:rsidRDefault="001D5DB6" w:rsidP="001D5DB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14:paraId="73BFA81F" w14:textId="77777777" w:rsidR="001D5DB6" w:rsidRPr="001D5DB6" w:rsidRDefault="001D5DB6" w:rsidP="001D5DB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>____________________________</w:t>
      </w:r>
    </w:p>
    <w:p w14:paraId="689BB3F5" w14:textId="705D4687" w:rsidR="00D82C51" w:rsidRPr="001D5DB6" w:rsidRDefault="001D5DB6" w:rsidP="001D5DB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hr-HR"/>
        </w:rPr>
      </w:pP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  <w:t xml:space="preserve">                    </w:t>
      </w:r>
      <w:r w:rsidRPr="001D5DB6">
        <w:rPr>
          <w:rFonts w:ascii="Times New Roman" w:eastAsia="Times New Roman" w:hAnsi="Times New Roman" w:cs="Times New Roman"/>
          <w:sz w:val="24"/>
          <w:lang w:eastAsia="hr-HR"/>
        </w:rPr>
        <w:t>Amalija Bačić, predsjednica</w:t>
      </w:r>
      <w:r w:rsidRPr="001D5DB6">
        <w:rPr>
          <w:rFonts w:ascii="Times New Roman" w:eastAsia="Times New Roman" w:hAnsi="Times New Roman" w:cs="Times New Roman"/>
          <w:sz w:val="24"/>
          <w:lang w:eastAsia="hr-HR"/>
        </w:rPr>
        <w:tab/>
      </w:r>
    </w:p>
    <w:sectPr w:rsidR="00D82C51" w:rsidRPr="001D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5DE9"/>
    <w:multiLevelType w:val="hybridMultilevel"/>
    <w:tmpl w:val="9F1677D2"/>
    <w:lvl w:ilvl="0" w:tplc="23CA74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64E2E"/>
    <w:multiLevelType w:val="hybridMultilevel"/>
    <w:tmpl w:val="3C54F2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1"/>
  </w:num>
  <w:num w:numId="2" w16cid:durableId="122776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B6"/>
    <w:rsid w:val="00087999"/>
    <w:rsid w:val="001D5DB6"/>
    <w:rsid w:val="00312514"/>
    <w:rsid w:val="00322063"/>
    <w:rsid w:val="00351A7F"/>
    <w:rsid w:val="0053732F"/>
    <w:rsid w:val="00574497"/>
    <w:rsid w:val="00593BD0"/>
    <w:rsid w:val="00941EB0"/>
    <w:rsid w:val="0097626F"/>
    <w:rsid w:val="00AF0641"/>
    <w:rsid w:val="00C05735"/>
    <w:rsid w:val="00CB09A1"/>
    <w:rsid w:val="00D80EE8"/>
    <w:rsid w:val="00D82C51"/>
    <w:rsid w:val="00D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E7A6"/>
  <w15:chartTrackingRefBased/>
  <w15:docId w15:val="{6D1D4BF6-C2E7-4CFF-8D13-F545D41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5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5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5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5DB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5DB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5D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5D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5D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5D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5D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5D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5DB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5DB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8</cp:revision>
  <cp:lastPrinted>2025-07-22T07:59:00Z</cp:lastPrinted>
  <dcterms:created xsi:type="dcterms:W3CDTF">2025-07-21T07:31:00Z</dcterms:created>
  <dcterms:modified xsi:type="dcterms:W3CDTF">2025-07-22T08:00:00Z</dcterms:modified>
</cp:coreProperties>
</file>