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3694" w14:textId="4009AFAD" w:rsidR="00D570E7" w:rsidRPr="00052B70" w:rsidRDefault="00E25C2E" w:rsidP="00D570E7">
      <w:pPr>
        <w:pStyle w:val="doc-ti2"/>
        <w:shd w:val="clear" w:color="auto" w:fill="EEEEEE"/>
        <w:jc w:val="left"/>
        <w:rPr>
          <w:color w:val="444444"/>
        </w:rPr>
      </w:pPr>
      <w:r w:rsidRPr="00052B70">
        <w:t xml:space="preserve"> </w:t>
      </w:r>
      <w:r w:rsidR="00D570E7" w:rsidRPr="00052B70">
        <w:t xml:space="preserve">Na temelju </w:t>
      </w:r>
      <w:r w:rsidR="002C1212">
        <w:t>Zakona o provedbi opće uredbe o zaštiti podataka  (NN 42/18)</w:t>
      </w:r>
      <w:r w:rsidR="00D570E7" w:rsidRPr="00052B70">
        <w:rPr>
          <w:color w:val="444444"/>
        </w:rPr>
        <w:t xml:space="preserve"> dajem sljedeću </w:t>
      </w:r>
    </w:p>
    <w:p w14:paraId="4085B052" w14:textId="77777777" w:rsidR="00E25C2E" w:rsidRPr="00052B70" w:rsidRDefault="00E25C2E" w:rsidP="00E25C2E">
      <w:pPr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A0A7C" w14:textId="1D34B3EA" w:rsidR="00E25C2E" w:rsidRPr="00052B70" w:rsidRDefault="00E25C2E" w:rsidP="00052B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PRIVOLA</w:t>
      </w:r>
      <w:r w:rsidR="00DF180C">
        <w:rPr>
          <w:rFonts w:ascii="Times New Roman" w:hAnsi="Times New Roman" w:cs="Times New Roman"/>
          <w:sz w:val="24"/>
          <w:szCs w:val="24"/>
        </w:rPr>
        <w:t xml:space="preserve"> O OBRADI I OBJAVI OSOBNIH PODATAKA</w:t>
      </w:r>
      <w:r w:rsidR="00852BBA">
        <w:rPr>
          <w:rFonts w:ascii="Times New Roman" w:hAnsi="Times New Roman" w:cs="Times New Roman"/>
          <w:sz w:val="24"/>
          <w:szCs w:val="24"/>
        </w:rPr>
        <w:t xml:space="preserve"> DJETETA</w:t>
      </w:r>
    </w:p>
    <w:p w14:paraId="1C8C5CA0" w14:textId="6471659E" w:rsidR="00E25C2E" w:rsidRPr="00052B70" w:rsidRDefault="00052B70" w:rsidP="00E25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25C2E" w:rsidRPr="00052B70">
        <w:rPr>
          <w:rFonts w:ascii="Times New Roman" w:hAnsi="Times New Roman" w:cs="Times New Roman"/>
          <w:sz w:val="24"/>
          <w:szCs w:val="24"/>
        </w:rPr>
        <w:t xml:space="preserve">Ime i prezime djeteta:  ________________________________________ </w:t>
      </w:r>
    </w:p>
    <w:p w14:paraId="4FCA2D02" w14:textId="77777777" w:rsidR="00E25C2E" w:rsidRPr="00052B70" w:rsidRDefault="00E25C2E" w:rsidP="00E25C2E">
      <w:pPr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Ime i prezime roditelja / skrbnika: _______________________________</w:t>
      </w:r>
    </w:p>
    <w:p w14:paraId="1A2D7920" w14:textId="1DAC435B" w:rsidR="00E25C2E" w:rsidRPr="00052B70" w:rsidRDefault="00E25C2E" w:rsidP="00E25C2E">
      <w:pPr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_______________________________</w:t>
      </w:r>
    </w:p>
    <w:p w14:paraId="5D8C7A78" w14:textId="7BBB54C7" w:rsidR="00E25C2E" w:rsidRPr="00052B70" w:rsidRDefault="00052B70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A6262" w:rsidRPr="00052B70">
        <w:rPr>
          <w:rFonts w:ascii="Times New Roman" w:hAnsi="Times New Roman" w:cs="Times New Roman"/>
          <w:sz w:val="24"/>
          <w:szCs w:val="24"/>
        </w:rPr>
        <w:t>Svojim potpisom dajem</w:t>
      </w:r>
      <w:r w:rsidR="000268D5">
        <w:rPr>
          <w:rFonts w:ascii="Times New Roman" w:hAnsi="Times New Roman" w:cs="Times New Roman"/>
          <w:sz w:val="24"/>
          <w:szCs w:val="24"/>
        </w:rPr>
        <w:t xml:space="preserve"> </w:t>
      </w:r>
      <w:r w:rsidR="00FA6262" w:rsidRPr="00052B70">
        <w:rPr>
          <w:rFonts w:ascii="Times New Roman" w:hAnsi="Times New Roman" w:cs="Times New Roman"/>
          <w:sz w:val="24"/>
          <w:szCs w:val="24"/>
        </w:rPr>
        <w:t xml:space="preserve">privolu da </w:t>
      </w:r>
      <w:r w:rsidR="00E25C2E" w:rsidRPr="00052B70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F9057E">
        <w:rPr>
          <w:rFonts w:ascii="Times New Roman" w:hAnsi="Times New Roman" w:cs="Times New Roman"/>
          <w:sz w:val="24"/>
          <w:szCs w:val="24"/>
        </w:rPr>
        <w:t>SMAJLIĆ</w:t>
      </w:r>
      <w:r w:rsidR="00E25C2E" w:rsidRPr="00052B70">
        <w:rPr>
          <w:rFonts w:ascii="Times New Roman" w:hAnsi="Times New Roman" w:cs="Times New Roman"/>
          <w:sz w:val="24"/>
          <w:szCs w:val="24"/>
        </w:rPr>
        <w:t xml:space="preserve"> obrađuje moje osobne podatke, osobne podatke djeteta/djece kojoj sam zakonski zastupnik/ca i ostalih članova mog kućanstva i to:</w:t>
      </w:r>
    </w:p>
    <w:p w14:paraId="7143301F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1.ime i prezime,</w:t>
      </w:r>
    </w:p>
    <w:p w14:paraId="399A0FFF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2. datum i mjesto rođenja,</w:t>
      </w:r>
    </w:p>
    <w:p w14:paraId="6664717E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3. OIB,</w:t>
      </w:r>
    </w:p>
    <w:p w14:paraId="3662D008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4.adresa stanovanja i prijavljeno prebivalište/boravište,</w:t>
      </w:r>
    </w:p>
    <w:p w14:paraId="07D393E8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5. podaci o poslodavcu, broj telefona poslodavca,</w:t>
      </w:r>
    </w:p>
    <w:p w14:paraId="5ADDEC51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6. broj telefona/mobitela/e-mail adresa,</w:t>
      </w:r>
    </w:p>
    <w:p w14:paraId="0EBFD2BE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7. zanimanje, stručna sprema,</w:t>
      </w:r>
    </w:p>
    <w:p w14:paraId="70048B67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8. rješenje o statusu invalida Domovinskog rata,</w:t>
      </w:r>
    </w:p>
    <w:p w14:paraId="7964DA16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9. podatak o prijavi na Hrvatski zavod za mirovinsko osiguranje,</w:t>
      </w:r>
    </w:p>
    <w:p w14:paraId="2D0F7EF2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10. presuda o razvodu braka ili drugi dokaz da drugi roditelj ne živi u zajedničkom kućanstvu,</w:t>
      </w:r>
    </w:p>
    <w:p w14:paraId="4685D49E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11. samohranost roditelja,</w:t>
      </w:r>
    </w:p>
    <w:p w14:paraId="173A8EE9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12. udomiteljstvo/neodgovarajuća roditeljska skrb,</w:t>
      </w:r>
    </w:p>
    <w:p w14:paraId="3C894E7F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13. pravo na doplatak za djecu,</w:t>
      </w:r>
    </w:p>
    <w:p w14:paraId="7A952D68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14. specifične razvojne i/ili zdravstvene potrebe,</w:t>
      </w:r>
    </w:p>
    <w:p w14:paraId="47FBF5BA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15. teškoće u razvoju djeteta,</w:t>
      </w:r>
    </w:p>
    <w:p w14:paraId="280EBFA8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16.socijalne i zdravstvene prilike obitelji,</w:t>
      </w:r>
    </w:p>
    <w:p w14:paraId="58DB56C3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17.primljena cjepiva,</w:t>
      </w:r>
    </w:p>
    <w:p w14:paraId="719C62A9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18.zdravstveni status djeteta,</w:t>
      </w:r>
    </w:p>
    <w:p w14:paraId="1781D5D9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19.podaci o prihodima članova zajedničkog kućanstva,</w:t>
      </w:r>
    </w:p>
    <w:p w14:paraId="6AF5A166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20.podaci o stambenom kreditu ili ugovorenom najmoprimstvu.  </w:t>
      </w:r>
    </w:p>
    <w:p w14:paraId="6C3DAF67" w14:textId="77777777" w:rsidR="004C1918" w:rsidRPr="00052B70" w:rsidRDefault="004C1918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EEB3F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Suglasan sam da Dječji vrtić  </w:t>
      </w:r>
      <w:r w:rsidR="00AB663A" w:rsidRPr="00052B70">
        <w:rPr>
          <w:rFonts w:ascii="Times New Roman" w:hAnsi="Times New Roman" w:cs="Times New Roman"/>
          <w:sz w:val="24"/>
          <w:szCs w:val="24"/>
        </w:rPr>
        <w:t>:</w:t>
      </w:r>
    </w:p>
    <w:p w14:paraId="065C571C" w14:textId="0791C001" w:rsidR="00522A20" w:rsidRDefault="00E25C2E" w:rsidP="00522A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20">
        <w:rPr>
          <w:rFonts w:ascii="Times New Roman" w:hAnsi="Times New Roman" w:cs="Times New Roman"/>
          <w:sz w:val="24"/>
          <w:szCs w:val="24"/>
        </w:rPr>
        <w:t>gore navedene osobne podatke dostavlja:</w:t>
      </w:r>
    </w:p>
    <w:p w14:paraId="705D9A21" w14:textId="77777777" w:rsidR="00522A20" w:rsidRPr="001E0080" w:rsidRDefault="00F9057E" w:rsidP="001E008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Općini Galovac</w:t>
      </w:r>
    </w:p>
    <w:p w14:paraId="02062B56" w14:textId="7558F28A" w:rsidR="00E25C2E" w:rsidRPr="001E0080" w:rsidRDefault="00E25C2E" w:rsidP="001E008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 xml:space="preserve">nadležnom centru za socijalnu skrb u slučaju potrebe za socijalnom zaštitom djeteta,         </w:t>
      </w:r>
    </w:p>
    <w:p w14:paraId="41B94095" w14:textId="3ED1E147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nadležnom tijelu javnog zdravstva u slučaju potrebe zaštite života i zdravlja djeteta</w:t>
      </w:r>
    </w:p>
    <w:p w14:paraId="7AEF72C3" w14:textId="767B8751" w:rsidR="00E25C2E" w:rsidRPr="001E0080" w:rsidRDefault="00D570E7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o</w:t>
      </w:r>
      <w:r w:rsidR="00E25C2E" w:rsidRPr="001E0080">
        <w:rPr>
          <w:rFonts w:ascii="Times New Roman" w:hAnsi="Times New Roman" w:cs="Times New Roman"/>
          <w:sz w:val="24"/>
          <w:szCs w:val="24"/>
        </w:rPr>
        <w:t>rganizatoru izleta/sportsko-zdravstvenih programa, u cilju realizacije programa</w:t>
      </w:r>
    </w:p>
    <w:p w14:paraId="4F12A37E" w14:textId="5A624061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 xml:space="preserve">organizatoru kulturnih programa, </w:t>
      </w:r>
    </w:p>
    <w:p w14:paraId="1916EDF8" w14:textId="299E8520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Ministarstvu znanosti i obrazovanja</w:t>
      </w:r>
    </w:p>
    <w:p w14:paraId="1FB40ABA" w14:textId="10FB3496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Agenciji za odgoj i obrazovanje,</w:t>
      </w:r>
    </w:p>
    <w:p w14:paraId="590C4DEC" w14:textId="76D43892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osnovnoj školi,</w:t>
      </w:r>
    </w:p>
    <w:p w14:paraId="48163418" w14:textId="4E7721E7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drugom dječjem vrtiću kod prijelaza djeteta,</w:t>
      </w:r>
    </w:p>
    <w:p w14:paraId="16D96300" w14:textId="4A6CA02E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osiguravajućoj kući (u slučaju prijave štete od odgovornosti);</w:t>
      </w:r>
    </w:p>
    <w:p w14:paraId="1CBAC001" w14:textId="054A6301" w:rsidR="00E25C2E" w:rsidRPr="001E0080" w:rsidRDefault="00E25C2E" w:rsidP="001E0080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080">
        <w:rPr>
          <w:rFonts w:ascii="Times New Roman" w:hAnsi="Times New Roman" w:cs="Times New Roman"/>
          <w:b/>
          <w:sz w:val="24"/>
          <w:szCs w:val="24"/>
        </w:rPr>
        <w:t>imenom i prezimenom djeteta označava garderobne ormare djeteta, dječje radove u svrhu prezentacije odgojno-obrazovnog rada</w:t>
      </w:r>
      <w:r w:rsidR="00854361" w:rsidRPr="001E0080">
        <w:rPr>
          <w:rFonts w:ascii="Times New Roman" w:hAnsi="Times New Roman" w:cs="Times New Roman"/>
          <w:b/>
          <w:sz w:val="24"/>
          <w:szCs w:val="24"/>
        </w:rPr>
        <w:t xml:space="preserve"> te objavljuje </w:t>
      </w:r>
      <w:r w:rsidR="00F9057E" w:rsidRPr="001E0080">
        <w:rPr>
          <w:rFonts w:ascii="Times New Roman" w:hAnsi="Times New Roman" w:cs="Times New Roman"/>
          <w:b/>
          <w:sz w:val="24"/>
          <w:szCs w:val="24"/>
        </w:rPr>
        <w:t>inicijale djeteta</w:t>
      </w:r>
      <w:r w:rsidR="00854361" w:rsidRPr="001E0080">
        <w:rPr>
          <w:rFonts w:ascii="Times New Roman" w:hAnsi="Times New Roman" w:cs="Times New Roman"/>
          <w:b/>
          <w:sz w:val="24"/>
          <w:szCs w:val="24"/>
        </w:rPr>
        <w:t xml:space="preserve"> po skupinama i </w:t>
      </w:r>
      <w:r w:rsidR="006A05F5">
        <w:rPr>
          <w:rFonts w:ascii="Times New Roman" w:hAnsi="Times New Roman" w:cs="Times New Roman"/>
          <w:b/>
          <w:sz w:val="24"/>
          <w:szCs w:val="24"/>
        </w:rPr>
        <w:t>Odluke o konačnom</w:t>
      </w:r>
      <w:r w:rsidR="00854361" w:rsidRPr="001E0080">
        <w:rPr>
          <w:rFonts w:ascii="Times New Roman" w:hAnsi="Times New Roman" w:cs="Times New Roman"/>
          <w:b/>
          <w:sz w:val="24"/>
          <w:szCs w:val="24"/>
        </w:rPr>
        <w:t xml:space="preserve"> upis</w:t>
      </w:r>
      <w:r w:rsidR="006A05F5">
        <w:rPr>
          <w:rFonts w:ascii="Times New Roman" w:hAnsi="Times New Roman" w:cs="Times New Roman"/>
          <w:b/>
          <w:sz w:val="24"/>
          <w:szCs w:val="24"/>
        </w:rPr>
        <w:t>u</w:t>
      </w:r>
      <w:r w:rsidR="00854361" w:rsidRPr="001E0080">
        <w:rPr>
          <w:rFonts w:ascii="Times New Roman" w:hAnsi="Times New Roman" w:cs="Times New Roman"/>
          <w:b/>
          <w:sz w:val="24"/>
          <w:szCs w:val="24"/>
        </w:rPr>
        <w:t xml:space="preserve"> djece u vrtić</w:t>
      </w:r>
      <w:r w:rsidRPr="001E0080">
        <w:rPr>
          <w:rFonts w:ascii="Times New Roman" w:hAnsi="Times New Roman" w:cs="Times New Roman"/>
          <w:b/>
          <w:sz w:val="24"/>
          <w:szCs w:val="24"/>
        </w:rPr>
        <w:t>.</w:t>
      </w:r>
    </w:p>
    <w:p w14:paraId="4364A60D" w14:textId="77777777" w:rsidR="00E25C2E" w:rsidRPr="001E0080" w:rsidRDefault="00FA6262" w:rsidP="001E008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 xml:space="preserve">Svojim potpisom potvrđujem </w:t>
      </w:r>
      <w:r w:rsidR="00E25C2E" w:rsidRPr="001E0080">
        <w:rPr>
          <w:rFonts w:ascii="Times New Roman" w:hAnsi="Times New Roman" w:cs="Times New Roman"/>
          <w:sz w:val="24"/>
          <w:szCs w:val="24"/>
        </w:rPr>
        <w:t xml:space="preserve"> da sam upoznat/a:</w:t>
      </w:r>
    </w:p>
    <w:p w14:paraId="074329B3" w14:textId="0519C8EB" w:rsidR="00E25C2E" w:rsidRPr="001E0080" w:rsidRDefault="00E25C2E" w:rsidP="001E0080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da je u objek</w:t>
      </w:r>
      <w:r w:rsidR="00F9057E" w:rsidRPr="001E0080">
        <w:rPr>
          <w:rFonts w:ascii="Times New Roman" w:hAnsi="Times New Roman" w:cs="Times New Roman"/>
          <w:sz w:val="24"/>
          <w:szCs w:val="24"/>
        </w:rPr>
        <w:t>tu</w:t>
      </w:r>
      <w:r w:rsidRPr="001E0080">
        <w:rPr>
          <w:rFonts w:ascii="Times New Roman" w:hAnsi="Times New Roman" w:cs="Times New Roman"/>
          <w:sz w:val="24"/>
          <w:szCs w:val="24"/>
        </w:rPr>
        <w:t xml:space="preserve"> vrtića instaliran video nadzor radi nadzora ulaza/izlaza te prostora dvorišta vrtića, a temeljem Zakona o zaštiti na radu,  radi povećanja sigurnosti osoba i zaštite vrtićke imovine;</w:t>
      </w:r>
    </w:p>
    <w:p w14:paraId="36A37DDD" w14:textId="4918974C" w:rsidR="00E25C2E" w:rsidRPr="001E0080" w:rsidRDefault="00E25C2E" w:rsidP="001E0080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</w:t>
      </w:r>
      <w:r w:rsidR="00D570E7" w:rsidRPr="001E0080">
        <w:rPr>
          <w:rFonts w:ascii="Times New Roman" w:hAnsi="Times New Roman" w:cs="Times New Roman"/>
          <w:sz w:val="24"/>
          <w:szCs w:val="24"/>
        </w:rPr>
        <w:t xml:space="preserve"> </w:t>
      </w:r>
      <w:r w:rsidRPr="001E0080">
        <w:rPr>
          <w:rFonts w:ascii="Times New Roman" w:hAnsi="Times New Roman" w:cs="Times New Roman"/>
          <w:sz w:val="24"/>
          <w:szCs w:val="24"/>
        </w:rPr>
        <w:t>te pravom na povlačenje privole;</w:t>
      </w:r>
    </w:p>
    <w:p w14:paraId="392045DA" w14:textId="210ECF6A" w:rsidR="00E25C2E" w:rsidRPr="001E0080" w:rsidRDefault="00E25C2E" w:rsidP="001E0080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 xml:space="preserve">rokovima čuvanja dokumentacije (temeljem </w:t>
      </w:r>
      <w:r w:rsidR="00F9057E" w:rsidRPr="001E0080">
        <w:rPr>
          <w:rFonts w:ascii="Times New Roman" w:hAnsi="Times New Roman" w:cs="Times New Roman"/>
          <w:sz w:val="24"/>
          <w:szCs w:val="24"/>
        </w:rPr>
        <w:t xml:space="preserve">Procedure zaprimanja, otpreme i arhiviranja dokumenata), </w:t>
      </w:r>
      <w:r w:rsidRPr="001E0080">
        <w:rPr>
          <w:rFonts w:ascii="Times New Roman" w:hAnsi="Times New Roman" w:cs="Times New Roman"/>
          <w:sz w:val="24"/>
          <w:szCs w:val="24"/>
        </w:rPr>
        <w:t>Matična knjiga djece (ime i prezime, datum i mjesto rođenja, ime i prezime roditelja ili skrbnika, adresa stana i broj telefona stana i mjesta rada), obvezna pedagoška dokumentacija temeljem Pravilnika o obrascima</w:t>
      </w:r>
      <w:r w:rsidR="00D570E7" w:rsidRPr="001E0080">
        <w:rPr>
          <w:rFonts w:ascii="Times New Roman" w:hAnsi="Times New Roman" w:cs="Times New Roman"/>
          <w:sz w:val="24"/>
          <w:szCs w:val="24"/>
        </w:rPr>
        <w:t xml:space="preserve"> </w:t>
      </w:r>
      <w:r w:rsidRPr="001E0080">
        <w:rPr>
          <w:rFonts w:ascii="Times New Roman" w:hAnsi="Times New Roman" w:cs="Times New Roman"/>
          <w:sz w:val="24"/>
          <w:szCs w:val="24"/>
        </w:rPr>
        <w:t>i sadržaju pedagoške dokumentacije</w:t>
      </w:r>
      <w:r w:rsidR="00F9057E" w:rsidRPr="001E0080">
        <w:rPr>
          <w:rFonts w:ascii="Times New Roman" w:hAnsi="Times New Roman" w:cs="Times New Roman"/>
          <w:sz w:val="24"/>
          <w:szCs w:val="24"/>
        </w:rPr>
        <w:t xml:space="preserve"> </w:t>
      </w:r>
      <w:r w:rsidRPr="001E0080">
        <w:rPr>
          <w:rFonts w:ascii="Times New Roman" w:hAnsi="Times New Roman" w:cs="Times New Roman"/>
          <w:sz w:val="24"/>
          <w:szCs w:val="24"/>
        </w:rPr>
        <w:t>i evidencije o</w:t>
      </w:r>
      <w:r w:rsidR="00D570E7" w:rsidRPr="001E0080">
        <w:rPr>
          <w:rFonts w:ascii="Times New Roman" w:hAnsi="Times New Roman" w:cs="Times New Roman"/>
          <w:sz w:val="24"/>
          <w:szCs w:val="24"/>
        </w:rPr>
        <w:t xml:space="preserve"> </w:t>
      </w:r>
      <w:r w:rsidRPr="001E0080">
        <w:rPr>
          <w:rFonts w:ascii="Times New Roman" w:hAnsi="Times New Roman" w:cs="Times New Roman"/>
          <w:sz w:val="24"/>
          <w:szCs w:val="24"/>
        </w:rPr>
        <w:t xml:space="preserve">djeci u dječjem </w:t>
      </w:r>
      <w:r w:rsidR="00F9057E" w:rsidRPr="001E0080">
        <w:rPr>
          <w:rFonts w:ascii="Times New Roman" w:hAnsi="Times New Roman" w:cs="Times New Roman"/>
          <w:sz w:val="24"/>
          <w:szCs w:val="24"/>
        </w:rPr>
        <w:t xml:space="preserve">vrtiću (NN </w:t>
      </w:r>
      <w:r w:rsidR="006A05F5">
        <w:rPr>
          <w:rFonts w:ascii="Times New Roman" w:hAnsi="Times New Roman" w:cs="Times New Roman"/>
          <w:sz w:val="24"/>
          <w:szCs w:val="24"/>
        </w:rPr>
        <w:t>83/01</w:t>
      </w:r>
      <w:r w:rsidR="00F9057E" w:rsidRPr="001E0080">
        <w:rPr>
          <w:rFonts w:ascii="Times New Roman" w:hAnsi="Times New Roman" w:cs="Times New Roman"/>
          <w:sz w:val="24"/>
          <w:szCs w:val="24"/>
        </w:rPr>
        <w:t xml:space="preserve">) </w:t>
      </w:r>
      <w:r w:rsidRPr="001E0080">
        <w:rPr>
          <w:rFonts w:ascii="Times New Roman" w:hAnsi="Times New Roman" w:cs="Times New Roman"/>
          <w:sz w:val="24"/>
          <w:szCs w:val="24"/>
        </w:rPr>
        <w:t>- trajno, svi ostali podaci upisane djece - 5 godina računajući do kraja godine u kojoj su obrađeni, osobni podaci neupisane djece - uništavaju se po isteku 1 godine od dana kad su prikupljeni;</w:t>
      </w:r>
      <w:r w:rsidR="00AB663A" w:rsidRPr="001E0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6DECC" w14:textId="12FC8426" w:rsidR="00E25C2E" w:rsidRPr="001E0080" w:rsidRDefault="00E25C2E" w:rsidP="001E0080">
      <w:pPr>
        <w:pStyle w:val="Odlomakpopis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E0080">
        <w:rPr>
          <w:rFonts w:ascii="Times New Roman" w:hAnsi="Times New Roman" w:cs="Times New Roman"/>
          <w:sz w:val="24"/>
          <w:szCs w:val="24"/>
        </w:rPr>
        <w:t>da se svi prethodno navedeni podaci obrađuju temeljem Zakona o predškolskom odgoju i obrazovanju</w:t>
      </w:r>
      <w:r w:rsidR="006A05F5">
        <w:rPr>
          <w:rFonts w:ascii="Times New Roman" w:hAnsi="Times New Roman" w:cs="Times New Roman"/>
          <w:sz w:val="24"/>
          <w:szCs w:val="24"/>
        </w:rPr>
        <w:t xml:space="preserve"> (NN </w:t>
      </w:r>
      <w:r w:rsidR="00F61F79">
        <w:rPr>
          <w:rFonts w:ascii="Times New Roman" w:hAnsi="Times New Roman" w:cs="Times New Roman"/>
          <w:sz w:val="24"/>
          <w:szCs w:val="24"/>
        </w:rPr>
        <w:t>22/26</w:t>
      </w:r>
      <w:r w:rsidR="006A05F5">
        <w:rPr>
          <w:rFonts w:ascii="Times New Roman" w:hAnsi="Times New Roman" w:cs="Times New Roman"/>
          <w:sz w:val="24"/>
          <w:szCs w:val="24"/>
        </w:rPr>
        <w:t>)</w:t>
      </w:r>
      <w:r w:rsidRPr="001E0080">
        <w:rPr>
          <w:rFonts w:ascii="Times New Roman" w:hAnsi="Times New Roman" w:cs="Times New Roman"/>
          <w:sz w:val="24"/>
          <w:szCs w:val="24"/>
        </w:rPr>
        <w:t xml:space="preserve">, </w:t>
      </w:r>
      <w:r w:rsidR="006A05F5">
        <w:rPr>
          <w:rFonts w:ascii="Times New Roman" w:hAnsi="Times New Roman"/>
          <w:bCs/>
          <w:sz w:val="24"/>
          <w:szCs w:val="24"/>
        </w:rPr>
        <w:t>Odluka o upisu djece u DV Smajlić(mjerila i kriteriji) za 2025./2026. godinu</w:t>
      </w:r>
      <w:r w:rsidR="002C1212" w:rsidRPr="001E0080">
        <w:rPr>
          <w:rFonts w:ascii="Times New Roman" w:hAnsi="Times New Roman"/>
          <w:sz w:val="24"/>
          <w:szCs w:val="24"/>
        </w:rPr>
        <w:t xml:space="preserve"> </w:t>
      </w:r>
      <w:r w:rsidRPr="001E0080">
        <w:rPr>
          <w:rFonts w:ascii="Times New Roman" w:hAnsi="Times New Roman" w:cs="Times New Roman"/>
          <w:sz w:val="24"/>
          <w:szCs w:val="24"/>
        </w:rPr>
        <w:t>i Programa zdravstvene zaštite djece, higijene i pravilne prehrane djece u dječjim vrtićima</w:t>
      </w:r>
      <w:r w:rsidR="002C1212" w:rsidRPr="001E0080">
        <w:rPr>
          <w:rFonts w:ascii="Times New Roman" w:hAnsi="Times New Roman" w:cs="Times New Roman"/>
          <w:sz w:val="24"/>
          <w:szCs w:val="24"/>
        </w:rPr>
        <w:t xml:space="preserve"> (NN 10</w:t>
      </w:r>
      <w:r w:rsidR="006A05F5">
        <w:rPr>
          <w:rFonts w:ascii="Times New Roman" w:hAnsi="Times New Roman" w:cs="Times New Roman"/>
          <w:sz w:val="24"/>
          <w:szCs w:val="24"/>
        </w:rPr>
        <w:t>5/02</w:t>
      </w:r>
      <w:r w:rsidR="002C1212" w:rsidRPr="001E0080">
        <w:rPr>
          <w:rFonts w:ascii="Times New Roman" w:hAnsi="Times New Roman" w:cs="Times New Roman"/>
          <w:sz w:val="24"/>
          <w:szCs w:val="24"/>
        </w:rPr>
        <w:t>)</w:t>
      </w:r>
      <w:r w:rsidRPr="001E0080">
        <w:rPr>
          <w:rFonts w:ascii="Times New Roman" w:hAnsi="Times New Roman" w:cs="Times New Roman"/>
          <w:sz w:val="24"/>
          <w:szCs w:val="24"/>
        </w:rPr>
        <w:t xml:space="preserve">, sa svrhom očuvanja interesa djeteta: njegovog zdravlja, života, zdravstvene i socijalne zaštite, zaštite javnog zdravlja; ostvarivanja prava na olakšice u cijeni redovitog programa, kao i u svrhu ostvarivanja prednosti pri upisu. </w:t>
      </w:r>
    </w:p>
    <w:p w14:paraId="1C8E176C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Navedene osobne podatke Dječji vrtić može koristiti isključivo u svrhu sklapanja i izvršenja ugovora o ostvarivanju odgovarajućih programa predškolskog odgoja i obrazovanja djeteta u vrtiću i radi poštovanja pravnih obveza Dječjeg vrtića .</w:t>
      </w:r>
    </w:p>
    <w:p w14:paraId="4746DCE5" w14:textId="023E43A5" w:rsidR="00F0455D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Ovim putem odgovorno izjavljujem i potvrđujem t</w:t>
      </w:r>
      <w:r w:rsidR="002C1212">
        <w:rPr>
          <w:rFonts w:ascii="Times New Roman" w:hAnsi="Times New Roman" w:cs="Times New Roman"/>
          <w:sz w:val="24"/>
          <w:szCs w:val="24"/>
        </w:rPr>
        <w:t>e</w:t>
      </w:r>
      <w:r w:rsidRPr="00052B70">
        <w:rPr>
          <w:rFonts w:ascii="Times New Roman" w:hAnsi="Times New Roman" w:cs="Times New Roman"/>
          <w:sz w:val="24"/>
          <w:szCs w:val="24"/>
        </w:rPr>
        <w:t xml:space="preserve"> svojim dobrovoljnim vlastoručnim potpisom da sam</w:t>
      </w:r>
      <w:r w:rsidR="00D570E7" w:rsidRPr="00052B70">
        <w:rPr>
          <w:rFonts w:ascii="Times New Roman" w:hAnsi="Times New Roman" w:cs="Times New Roman"/>
          <w:sz w:val="24"/>
          <w:szCs w:val="24"/>
        </w:rPr>
        <w:t xml:space="preserve"> </w:t>
      </w:r>
      <w:r w:rsidRPr="00052B70">
        <w:rPr>
          <w:rFonts w:ascii="Times New Roman" w:hAnsi="Times New Roman" w:cs="Times New Roman"/>
          <w:sz w:val="24"/>
          <w:szCs w:val="24"/>
        </w:rPr>
        <w:t>upoznat/ta  od strane  Dječjeg  vrtića</w:t>
      </w:r>
      <w:r w:rsidR="002C1212">
        <w:rPr>
          <w:rFonts w:ascii="Times New Roman" w:hAnsi="Times New Roman" w:cs="Times New Roman"/>
          <w:sz w:val="24"/>
          <w:szCs w:val="24"/>
        </w:rPr>
        <w:t xml:space="preserve"> Smajlić</w:t>
      </w:r>
      <w:r w:rsidRPr="00052B70">
        <w:rPr>
          <w:rFonts w:ascii="Times New Roman" w:hAnsi="Times New Roman" w:cs="Times New Roman"/>
          <w:sz w:val="24"/>
          <w:szCs w:val="24"/>
        </w:rPr>
        <w:t>, sa svrhom, osnovom i vrstom obrade osobnih podataka na način kako je to utvrđeno ovom privolom kao i sa svojim pravima na zaštitu u vezi obrade osobnih podataka.</w:t>
      </w:r>
    </w:p>
    <w:p w14:paraId="65F4E756" w14:textId="77777777" w:rsidR="00F0455D" w:rsidRPr="00052B70" w:rsidRDefault="00F0455D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54C27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72505" w14:textId="36BEE21C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U </w:t>
      </w:r>
      <w:r w:rsidR="002C1212">
        <w:rPr>
          <w:rFonts w:ascii="Times New Roman" w:hAnsi="Times New Roman" w:cs="Times New Roman"/>
          <w:sz w:val="24"/>
          <w:szCs w:val="24"/>
        </w:rPr>
        <w:t>Galovcu</w:t>
      </w:r>
      <w:r w:rsidR="004C1918" w:rsidRPr="00052B70">
        <w:rPr>
          <w:rFonts w:ascii="Times New Roman" w:hAnsi="Times New Roman" w:cs="Times New Roman"/>
          <w:sz w:val="24"/>
          <w:szCs w:val="24"/>
        </w:rPr>
        <w:t>, _____________</w:t>
      </w:r>
      <w:r w:rsidR="006A05F5">
        <w:rPr>
          <w:rFonts w:ascii="Times New Roman" w:hAnsi="Times New Roman" w:cs="Times New Roman"/>
          <w:sz w:val="24"/>
          <w:szCs w:val="24"/>
        </w:rPr>
        <w:t>godine</w:t>
      </w:r>
      <w:r w:rsidR="002C1212">
        <w:rPr>
          <w:rFonts w:ascii="Times New Roman" w:hAnsi="Times New Roman" w:cs="Times New Roman"/>
          <w:sz w:val="24"/>
          <w:szCs w:val="24"/>
        </w:rPr>
        <w:t>.</w:t>
      </w:r>
    </w:p>
    <w:p w14:paraId="2D641B25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21B40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POTPIS RODITELJA/SKRBNIKA:</w:t>
      </w:r>
    </w:p>
    <w:p w14:paraId="588C6B06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299ED" w14:textId="77777777" w:rsidR="00E25C2E" w:rsidRPr="00052B70" w:rsidRDefault="00FA6262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>1.</w:t>
      </w:r>
      <w:r w:rsidR="00E25C2E" w:rsidRPr="00052B7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7F07DD47" w14:textId="77777777" w:rsidR="00E25C2E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0F83B" w14:textId="77777777" w:rsidR="008A74B9" w:rsidRPr="00052B70" w:rsidRDefault="00E25C2E" w:rsidP="00052B70">
      <w:pPr>
        <w:jc w:val="both"/>
        <w:rPr>
          <w:rFonts w:ascii="Times New Roman" w:hAnsi="Times New Roman" w:cs="Times New Roman"/>
          <w:sz w:val="24"/>
          <w:szCs w:val="24"/>
        </w:rPr>
      </w:pPr>
      <w:r w:rsidRPr="00052B70">
        <w:rPr>
          <w:rFonts w:ascii="Times New Roman" w:hAnsi="Times New Roman" w:cs="Times New Roman"/>
          <w:sz w:val="24"/>
          <w:szCs w:val="24"/>
        </w:rPr>
        <w:t xml:space="preserve"> </w:t>
      </w:r>
      <w:r w:rsidR="00FA6262" w:rsidRPr="00052B70">
        <w:rPr>
          <w:rFonts w:ascii="Times New Roman" w:hAnsi="Times New Roman" w:cs="Times New Roman"/>
          <w:sz w:val="24"/>
          <w:szCs w:val="24"/>
        </w:rPr>
        <w:t xml:space="preserve">2. </w:t>
      </w:r>
      <w:r w:rsidRPr="00052B70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A74B9" w:rsidRPr="0005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C004D"/>
    <w:multiLevelType w:val="hybridMultilevel"/>
    <w:tmpl w:val="8EA60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B08"/>
    <w:multiLevelType w:val="hybridMultilevel"/>
    <w:tmpl w:val="D90C5D7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122E"/>
    <w:multiLevelType w:val="hybridMultilevel"/>
    <w:tmpl w:val="4B648F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7432"/>
    <w:multiLevelType w:val="hybridMultilevel"/>
    <w:tmpl w:val="CA70C8B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050B11"/>
    <w:multiLevelType w:val="hybridMultilevel"/>
    <w:tmpl w:val="87B22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707AE"/>
    <w:multiLevelType w:val="hybridMultilevel"/>
    <w:tmpl w:val="D7184F3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27070C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7599355">
    <w:abstractNumId w:val="3"/>
  </w:num>
  <w:num w:numId="2" w16cid:durableId="2122525548">
    <w:abstractNumId w:val="1"/>
  </w:num>
  <w:num w:numId="3" w16cid:durableId="1202325492">
    <w:abstractNumId w:val="5"/>
  </w:num>
  <w:num w:numId="4" w16cid:durableId="630016575">
    <w:abstractNumId w:val="2"/>
  </w:num>
  <w:num w:numId="5" w16cid:durableId="1159661157">
    <w:abstractNumId w:val="0"/>
  </w:num>
  <w:num w:numId="6" w16cid:durableId="1891265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E"/>
    <w:rsid w:val="000268D5"/>
    <w:rsid w:val="00052B70"/>
    <w:rsid w:val="00150EC0"/>
    <w:rsid w:val="001B5A30"/>
    <w:rsid w:val="001E0080"/>
    <w:rsid w:val="00221586"/>
    <w:rsid w:val="002C1212"/>
    <w:rsid w:val="004C1918"/>
    <w:rsid w:val="00522A20"/>
    <w:rsid w:val="006A05F5"/>
    <w:rsid w:val="006D4C37"/>
    <w:rsid w:val="00852BBA"/>
    <w:rsid w:val="00854361"/>
    <w:rsid w:val="008A74B9"/>
    <w:rsid w:val="009778B4"/>
    <w:rsid w:val="00AB663A"/>
    <w:rsid w:val="00AE1E59"/>
    <w:rsid w:val="00C01E55"/>
    <w:rsid w:val="00C6138D"/>
    <w:rsid w:val="00CD443C"/>
    <w:rsid w:val="00CF19E8"/>
    <w:rsid w:val="00D209A4"/>
    <w:rsid w:val="00D570E7"/>
    <w:rsid w:val="00D907A1"/>
    <w:rsid w:val="00DD2093"/>
    <w:rsid w:val="00DF180C"/>
    <w:rsid w:val="00E25C2E"/>
    <w:rsid w:val="00E57B71"/>
    <w:rsid w:val="00EB5F20"/>
    <w:rsid w:val="00F0455D"/>
    <w:rsid w:val="00F61F79"/>
    <w:rsid w:val="00F9057E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FA2"/>
  <w15:docId w15:val="{97A0A987-86AC-4C78-AAE8-47D21D2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-ti2">
    <w:name w:val="doc-ti2"/>
    <w:basedOn w:val="Normal"/>
    <w:rsid w:val="00D570E7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8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2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DV Galovac</cp:lastModifiedBy>
  <cp:revision>6</cp:revision>
  <cp:lastPrinted>2025-04-07T07:59:00Z</cp:lastPrinted>
  <dcterms:created xsi:type="dcterms:W3CDTF">2026-05-11T11:09:00Z</dcterms:created>
  <dcterms:modified xsi:type="dcterms:W3CDTF">2026-05-12T10:27:00Z</dcterms:modified>
</cp:coreProperties>
</file>